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107D6ADF" w:rsidR="00423B29" w:rsidRDefault="00423B29" w:rsidP="00423B29">
      <w:pPr>
        <w:pStyle w:val="Podnadpis"/>
        <w:rPr>
          <w:sz w:val="44"/>
          <w:szCs w:val="44"/>
        </w:rPr>
      </w:pPr>
      <w:r>
        <w:t xml:space="preserve">Projekt: </w:t>
      </w:r>
      <w:r w:rsidR="00384CA5" w:rsidRPr="00384CA5">
        <w:rPr>
          <w:b w:val="0"/>
          <w:bCs w:val="0"/>
          <w:highlight w:val="yellow"/>
        </w:rPr>
        <w:t>[</w:t>
      </w:r>
      <w:r w:rsidR="002B532B">
        <w:rPr>
          <w:b w:val="0"/>
          <w:bCs w:val="0"/>
          <w:highlight w:val="yellow"/>
        </w:rPr>
        <w:t>DOPLNIT</w:t>
      </w:r>
      <w:r w:rsidR="00384CA5" w:rsidRPr="00384CA5">
        <w:rPr>
          <w:b w:val="0"/>
          <w:bCs w:val="0"/>
          <w:highlight w:val="yellow"/>
        </w:rPr>
        <w:t>]</w:t>
      </w:r>
      <w:r>
        <w:tab/>
      </w:r>
      <w:r>
        <w:tab/>
      </w:r>
    </w:p>
    <w:p w14:paraId="2958E002" w14:textId="4687697F" w:rsidR="00423B29" w:rsidRDefault="00423B29" w:rsidP="00423B29">
      <w:pPr>
        <w:pStyle w:val="Podnadpis"/>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nadpis"/>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37340B66" w14:textId="77777777" w:rsidR="00A43CFE" w:rsidRDefault="00A43CFE" w:rsidP="00A43CFE"/>
    <w:p w14:paraId="19E52613" w14:textId="77777777" w:rsidR="00A43CFE" w:rsidRDefault="00A43CFE" w:rsidP="00A43CFE"/>
    <w:p w14:paraId="4D86F680" w14:textId="77777777" w:rsidR="00A43CFE" w:rsidRDefault="00A43CFE" w:rsidP="00A43CFE">
      <w:pPr>
        <w:ind w:left="0"/>
      </w:pPr>
    </w:p>
    <w:p w14:paraId="00FF1CDC" w14:textId="77777777" w:rsidR="00384CA5" w:rsidRDefault="00384CA5" w:rsidP="00A43CFE">
      <w:pPr>
        <w:ind w:left="0"/>
      </w:pPr>
    </w:p>
    <w:p w14:paraId="1367D09D" w14:textId="5AA1DA56" w:rsidR="002B3B4F" w:rsidRDefault="002B3B4F" w:rsidP="002B3B4F">
      <w:r>
        <w:t>Datum:</w:t>
      </w:r>
      <w:r>
        <w:tab/>
      </w:r>
      <w:r>
        <w:fldChar w:fldCharType="begin"/>
      </w:r>
      <w:r>
        <w:instrText xml:space="preserve"> TIME \@ "dd.MM.yyyy" </w:instrText>
      </w:r>
      <w:r>
        <w:fldChar w:fldCharType="separate"/>
      </w:r>
      <w:r w:rsidR="00451F0C">
        <w:rPr>
          <w:noProof/>
        </w:rPr>
        <w:t>11.03.2024</w:t>
      </w:r>
      <w:r>
        <w:fldChar w:fldCharType="end"/>
      </w:r>
    </w:p>
    <w:p w14:paraId="10BAC7E4" w14:textId="42C7C7BF" w:rsidR="002B3B4F" w:rsidRDefault="002B3B4F" w:rsidP="002B3B4F">
      <w:r>
        <w:t>Verze:</w:t>
      </w:r>
      <w:r>
        <w:tab/>
        <w:t>0</w:t>
      </w:r>
      <w:r w:rsidR="00837DE9">
        <w:t>1</w:t>
      </w:r>
    </w:p>
    <w:p w14:paraId="689339C9" w14:textId="441ED562" w:rsidR="002B3B4F" w:rsidRDefault="002B3B4F" w:rsidP="002B3B4F">
      <w:r>
        <w:t xml:space="preserve">Vytvořil: </w:t>
      </w:r>
      <w:r>
        <w:tab/>
        <w:t>BIM Consulting s.r.o</w:t>
      </w:r>
      <w:r w:rsidR="009769A7">
        <w:t>.</w:t>
      </w:r>
    </w:p>
    <w:p w14:paraId="731CCA8E" w14:textId="77777777"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532B0ABD" w14:textId="0FD9305D" w:rsidR="00451F0C" w:rsidRDefault="00383655">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"1-2" \h \z \u </w:instrText>
      </w:r>
      <w:r>
        <w:fldChar w:fldCharType="separate"/>
      </w:r>
      <w:hyperlink w:anchor="_Toc161054694" w:history="1">
        <w:r w:rsidR="00451F0C" w:rsidRPr="007A7CEC">
          <w:rPr>
            <w:rStyle w:val="Hypertextovodkaz"/>
            <w:noProof/>
          </w:rPr>
          <w:t>1</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Úvod</w:t>
        </w:r>
        <w:r w:rsidR="00451F0C">
          <w:rPr>
            <w:noProof/>
            <w:webHidden/>
          </w:rPr>
          <w:tab/>
        </w:r>
        <w:r w:rsidR="00451F0C">
          <w:rPr>
            <w:noProof/>
            <w:webHidden/>
          </w:rPr>
          <w:fldChar w:fldCharType="begin"/>
        </w:r>
        <w:r w:rsidR="00451F0C">
          <w:rPr>
            <w:noProof/>
            <w:webHidden/>
          </w:rPr>
          <w:instrText xml:space="preserve"> PAGEREF _Toc161054694 \h </w:instrText>
        </w:r>
        <w:r w:rsidR="00451F0C">
          <w:rPr>
            <w:noProof/>
            <w:webHidden/>
          </w:rPr>
        </w:r>
        <w:r w:rsidR="00451F0C">
          <w:rPr>
            <w:noProof/>
            <w:webHidden/>
          </w:rPr>
          <w:fldChar w:fldCharType="separate"/>
        </w:r>
        <w:r w:rsidR="00451F0C">
          <w:rPr>
            <w:noProof/>
            <w:webHidden/>
          </w:rPr>
          <w:t>3</w:t>
        </w:r>
        <w:r w:rsidR="00451F0C">
          <w:rPr>
            <w:noProof/>
            <w:webHidden/>
          </w:rPr>
          <w:fldChar w:fldCharType="end"/>
        </w:r>
      </w:hyperlink>
    </w:p>
    <w:p w14:paraId="3547D505" w14:textId="1A23FAB9" w:rsidR="00451F0C" w:rsidRDefault="00451F0C">
      <w:pPr>
        <w:pStyle w:val="Obsah2"/>
        <w:rPr>
          <w:rFonts w:asciiTheme="minorHAnsi" w:hAnsiTheme="minorHAnsi" w:cstheme="minorBidi"/>
          <w:noProof/>
          <w:kern w:val="2"/>
          <w:sz w:val="24"/>
          <w:szCs w:val="24"/>
          <w:lang w:eastAsia="cs-CZ"/>
          <w14:ligatures w14:val="standardContextual"/>
        </w:rPr>
      </w:pPr>
      <w:hyperlink w:anchor="_Toc161054695" w:history="1">
        <w:r w:rsidRPr="007A7CEC">
          <w:rPr>
            <w:rStyle w:val="Hypertextovodkaz"/>
            <w:noProof/>
          </w:rPr>
          <w:t>1.1</w:t>
        </w:r>
        <w:r>
          <w:rPr>
            <w:rFonts w:asciiTheme="minorHAnsi" w:hAnsiTheme="minorHAnsi" w:cstheme="minorBidi"/>
            <w:noProof/>
            <w:kern w:val="2"/>
            <w:sz w:val="24"/>
            <w:szCs w:val="24"/>
            <w:lang w:eastAsia="cs-CZ"/>
            <w14:ligatures w14:val="standardContextual"/>
          </w:rPr>
          <w:tab/>
        </w:r>
        <w:r w:rsidRPr="007A7CEC">
          <w:rPr>
            <w:rStyle w:val="Hypertextovodkaz"/>
            <w:noProof/>
          </w:rPr>
          <w:t>Pojmy a zkratky</w:t>
        </w:r>
        <w:r>
          <w:rPr>
            <w:noProof/>
            <w:webHidden/>
          </w:rPr>
          <w:tab/>
        </w:r>
        <w:r>
          <w:rPr>
            <w:noProof/>
            <w:webHidden/>
          </w:rPr>
          <w:fldChar w:fldCharType="begin"/>
        </w:r>
        <w:r>
          <w:rPr>
            <w:noProof/>
            <w:webHidden/>
          </w:rPr>
          <w:instrText xml:space="preserve"> PAGEREF _Toc161054695 \h </w:instrText>
        </w:r>
        <w:r>
          <w:rPr>
            <w:noProof/>
            <w:webHidden/>
          </w:rPr>
        </w:r>
        <w:r>
          <w:rPr>
            <w:noProof/>
            <w:webHidden/>
          </w:rPr>
          <w:fldChar w:fldCharType="separate"/>
        </w:r>
        <w:r>
          <w:rPr>
            <w:noProof/>
            <w:webHidden/>
          </w:rPr>
          <w:t>3</w:t>
        </w:r>
        <w:r>
          <w:rPr>
            <w:noProof/>
            <w:webHidden/>
          </w:rPr>
          <w:fldChar w:fldCharType="end"/>
        </w:r>
      </w:hyperlink>
    </w:p>
    <w:p w14:paraId="1FC3EAEC" w14:textId="2097468E" w:rsidR="00451F0C" w:rsidRDefault="00451F0C">
      <w:pPr>
        <w:pStyle w:val="Obsah2"/>
        <w:rPr>
          <w:rFonts w:asciiTheme="minorHAnsi" w:hAnsiTheme="minorHAnsi" w:cstheme="minorBidi"/>
          <w:noProof/>
          <w:kern w:val="2"/>
          <w:sz w:val="24"/>
          <w:szCs w:val="24"/>
          <w:lang w:eastAsia="cs-CZ"/>
          <w14:ligatures w14:val="standardContextual"/>
        </w:rPr>
      </w:pPr>
      <w:hyperlink w:anchor="_Toc161054696" w:history="1">
        <w:r w:rsidRPr="007A7CEC">
          <w:rPr>
            <w:rStyle w:val="Hypertextovodkaz"/>
            <w:noProof/>
          </w:rPr>
          <w:t>1.2</w:t>
        </w:r>
        <w:r>
          <w:rPr>
            <w:rFonts w:asciiTheme="minorHAnsi" w:hAnsiTheme="minorHAnsi" w:cstheme="minorBidi"/>
            <w:noProof/>
            <w:kern w:val="2"/>
            <w:sz w:val="24"/>
            <w:szCs w:val="24"/>
            <w:lang w:eastAsia="cs-CZ"/>
            <w14:ligatures w14:val="standardContextual"/>
          </w:rPr>
          <w:tab/>
        </w:r>
        <w:r w:rsidRPr="007A7CEC">
          <w:rPr>
            <w:rStyle w:val="Hypertextovodkaz"/>
            <w:noProof/>
          </w:rPr>
          <w:t>Použité normy</w:t>
        </w:r>
        <w:r>
          <w:rPr>
            <w:noProof/>
            <w:webHidden/>
          </w:rPr>
          <w:tab/>
        </w:r>
        <w:r>
          <w:rPr>
            <w:noProof/>
            <w:webHidden/>
          </w:rPr>
          <w:fldChar w:fldCharType="begin"/>
        </w:r>
        <w:r>
          <w:rPr>
            <w:noProof/>
            <w:webHidden/>
          </w:rPr>
          <w:instrText xml:space="preserve"> PAGEREF _Toc161054696 \h </w:instrText>
        </w:r>
        <w:r>
          <w:rPr>
            <w:noProof/>
            <w:webHidden/>
          </w:rPr>
        </w:r>
        <w:r>
          <w:rPr>
            <w:noProof/>
            <w:webHidden/>
          </w:rPr>
          <w:fldChar w:fldCharType="separate"/>
        </w:r>
        <w:r>
          <w:rPr>
            <w:noProof/>
            <w:webHidden/>
          </w:rPr>
          <w:t>4</w:t>
        </w:r>
        <w:r>
          <w:rPr>
            <w:noProof/>
            <w:webHidden/>
          </w:rPr>
          <w:fldChar w:fldCharType="end"/>
        </w:r>
      </w:hyperlink>
    </w:p>
    <w:p w14:paraId="3A182BDD" w14:textId="73F938AC" w:rsidR="00451F0C" w:rsidRDefault="00451F0C">
      <w:pPr>
        <w:pStyle w:val="Obsah2"/>
        <w:rPr>
          <w:rFonts w:asciiTheme="minorHAnsi" w:hAnsiTheme="minorHAnsi" w:cstheme="minorBidi"/>
          <w:noProof/>
          <w:kern w:val="2"/>
          <w:sz w:val="24"/>
          <w:szCs w:val="24"/>
          <w:lang w:eastAsia="cs-CZ"/>
          <w14:ligatures w14:val="standardContextual"/>
        </w:rPr>
      </w:pPr>
      <w:hyperlink w:anchor="_Toc161054697" w:history="1">
        <w:r w:rsidRPr="007A7CEC">
          <w:rPr>
            <w:rStyle w:val="Hypertextovodkaz"/>
            <w:noProof/>
          </w:rPr>
          <w:t>1.3</w:t>
        </w:r>
        <w:r>
          <w:rPr>
            <w:rFonts w:asciiTheme="minorHAnsi" w:hAnsiTheme="minorHAnsi" w:cstheme="minorBidi"/>
            <w:noProof/>
            <w:kern w:val="2"/>
            <w:sz w:val="24"/>
            <w:szCs w:val="24"/>
            <w:lang w:eastAsia="cs-CZ"/>
            <w14:ligatures w14:val="standardContextual"/>
          </w:rPr>
          <w:tab/>
        </w:r>
        <w:r w:rsidRPr="007A7CEC">
          <w:rPr>
            <w:rStyle w:val="Hypertextovodkaz"/>
            <w:noProof/>
          </w:rPr>
          <w:t>Hierarchie požadavků na informace</w:t>
        </w:r>
        <w:r>
          <w:rPr>
            <w:noProof/>
            <w:webHidden/>
          </w:rPr>
          <w:tab/>
        </w:r>
        <w:r>
          <w:rPr>
            <w:noProof/>
            <w:webHidden/>
          </w:rPr>
          <w:fldChar w:fldCharType="begin"/>
        </w:r>
        <w:r>
          <w:rPr>
            <w:noProof/>
            <w:webHidden/>
          </w:rPr>
          <w:instrText xml:space="preserve"> PAGEREF _Toc161054697 \h </w:instrText>
        </w:r>
        <w:r>
          <w:rPr>
            <w:noProof/>
            <w:webHidden/>
          </w:rPr>
        </w:r>
        <w:r>
          <w:rPr>
            <w:noProof/>
            <w:webHidden/>
          </w:rPr>
          <w:fldChar w:fldCharType="separate"/>
        </w:r>
        <w:r>
          <w:rPr>
            <w:noProof/>
            <w:webHidden/>
          </w:rPr>
          <w:t>5</w:t>
        </w:r>
        <w:r>
          <w:rPr>
            <w:noProof/>
            <w:webHidden/>
          </w:rPr>
          <w:fldChar w:fldCharType="end"/>
        </w:r>
      </w:hyperlink>
    </w:p>
    <w:p w14:paraId="4C5785BE" w14:textId="3285FF79"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698" w:history="1">
        <w:r w:rsidRPr="007A7CEC">
          <w:rPr>
            <w:rStyle w:val="Hypertextovodkaz"/>
            <w:noProof/>
          </w:rPr>
          <w:t>2</w:t>
        </w:r>
        <w:r>
          <w:rPr>
            <w:rFonts w:asciiTheme="minorHAnsi" w:hAnsiTheme="minorHAnsi" w:cstheme="minorBidi"/>
            <w:b w:val="0"/>
            <w:noProof/>
            <w:kern w:val="2"/>
            <w:sz w:val="24"/>
            <w:szCs w:val="24"/>
            <w:lang w:eastAsia="cs-CZ"/>
            <w14:ligatures w14:val="standardContextual"/>
          </w:rPr>
          <w:tab/>
        </w:r>
        <w:r w:rsidRPr="007A7CEC">
          <w:rPr>
            <w:rStyle w:val="Hypertextovodkaz"/>
            <w:noProof/>
          </w:rPr>
          <w:t>Předmět projektu</w:t>
        </w:r>
        <w:r>
          <w:rPr>
            <w:noProof/>
            <w:webHidden/>
          </w:rPr>
          <w:tab/>
        </w:r>
        <w:r>
          <w:rPr>
            <w:noProof/>
            <w:webHidden/>
          </w:rPr>
          <w:fldChar w:fldCharType="begin"/>
        </w:r>
        <w:r>
          <w:rPr>
            <w:noProof/>
            <w:webHidden/>
          </w:rPr>
          <w:instrText xml:space="preserve"> PAGEREF _Toc161054698 \h </w:instrText>
        </w:r>
        <w:r>
          <w:rPr>
            <w:noProof/>
            <w:webHidden/>
          </w:rPr>
        </w:r>
        <w:r>
          <w:rPr>
            <w:noProof/>
            <w:webHidden/>
          </w:rPr>
          <w:fldChar w:fldCharType="separate"/>
        </w:r>
        <w:r>
          <w:rPr>
            <w:noProof/>
            <w:webHidden/>
          </w:rPr>
          <w:t>6</w:t>
        </w:r>
        <w:r>
          <w:rPr>
            <w:noProof/>
            <w:webHidden/>
          </w:rPr>
          <w:fldChar w:fldCharType="end"/>
        </w:r>
      </w:hyperlink>
    </w:p>
    <w:p w14:paraId="54B2964D" w14:textId="54E2596A" w:rsidR="00451F0C" w:rsidRDefault="00451F0C">
      <w:pPr>
        <w:pStyle w:val="Obsah2"/>
        <w:rPr>
          <w:rFonts w:asciiTheme="minorHAnsi" w:hAnsiTheme="minorHAnsi" w:cstheme="minorBidi"/>
          <w:noProof/>
          <w:kern w:val="2"/>
          <w:sz w:val="24"/>
          <w:szCs w:val="24"/>
          <w:lang w:eastAsia="cs-CZ"/>
          <w14:ligatures w14:val="standardContextual"/>
        </w:rPr>
      </w:pPr>
      <w:hyperlink w:anchor="_Toc161054699" w:history="1">
        <w:r w:rsidRPr="007A7CEC">
          <w:rPr>
            <w:rStyle w:val="Hypertextovodkaz"/>
            <w:noProof/>
          </w:rPr>
          <w:t>2.1</w:t>
        </w:r>
        <w:r>
          <w:rPr>
            <w:rFonts w:asciiTheme="minorHAnsi" w:hAnsiTheme="minorHAnsi" w:cstheme="minorBidi"/>
            <w:noProof/>
            <w:kern w:val="2"/>
            <w:sz w:val="24"/>
            <w:szCs w:val="24"/>
            <w:lang w:eastAsia="cs-CZ"/>
            <w14:ligatures w14:val="standardContextual"/>
          </w:rPr>
          <w:tab/>
        </w:r>
        <w:r w:rsidRPr="007A7CEC">
          <w:rPr>
            <w:rStyle w:val="Hypertextovodkaz"/>
            <w:noProof/>
          </w:rPr>
          <w:t>Cíle projektu</w:t>
        </w:r>
        <w:r>
          <w:rPr>
            <w:noProof/>
            <w:webHidden/>
          </w:rPr>
          <w:tab/>
        </w:r>
        <w:r>
          <w:rPr>
            <w:noProof/>
            <w:webHidden/>
          </w:rPr>
          <w:fldChar w:fldCharType="begin"/>
        </w:r>
        <w:r>
          <w:rPr>
            <w:noProof/>
            <w:webHidden/>
          </w:rPr>
          <w:instrText xml:space="preserve"> PAGEREF _Toc161054699 \h </w:instrText>
        </w:r>
        <w:r>
          <w:rPr>
            <w:noProof/>
            <w:webHidden/>
          </w:rPr>
        </w:r>
        <w:r>
          <w:rPr>
            <w:noProof/>
            <w:webHidden/>
          </w:rPr>
          <w:fldChar w:fldCharType="separate"/>
        </w:r>
        <w:r>
          <w:rPr>
            <w:noProof/>
            <w:webHidden/>
          </w:rPr>
          <w:t>6</w:t>
        </w:r>
        <w:r>
          <w:rPr>
            <w:noProof/>
            <w:webHidden/>
          </w:rPr>
          <w:fldChar w:fldCharType="end"/>
        </w:r>
      </w:hyperlink>
    </w:p>
    <w:p w14:paraId="623CDE5D" w14:textId="70C6DF94"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00" w:history="1">
        <w:r w:rsidRPr="007A7CEC">
          <w:rPr>
            <w:rStyle w:val="Hypertextovodkaz"/>
            <w:noProof/>
          </w:rPr>
          <w:t>3</w:t>
        </w:r>
        <w:r>
          <w:rPr>
            <w:rFonts w:asciiTheme="minorHAnsi" w:hAnsiTheme="minorHAnsi" w:cstheme="minorBidi"/>
            <w:b w:val="0"/>
            <w:noProof/>
            <w:kern w:val="2"/>
            <w:sz w:val="24"/>
            <w:szCs w:val="24"/>
            <w:lang w:eastAsia="cs-CZ"/>
            <w14:ligatures w14:val="standardContextual"/>
          </w:rPr>
          <w:tab/>
        </w:r>
        <w:r w:rsidRPr="007A7CEC">
          <w:rPr>
            <w:rStyle w:val="Hypertextovodkaz"/>
            <w:noProof/>
          </w:rPr>
          <w:t>Požadavky na informace a stanovení úrovně informačních potřeb</w:t>
        </w:r>
        <w:r>
          <w:rPr>
            <w:noProof/>
            <w:webHidden/>
          </w:rPr>
          <w:tab/>
        </w:r>
        <w:r>
          <w:rPr>
            <w:noProof/>
            <w:webHidden/>
          </w:rPr>
          <w:fldChar w:fldCharType="begin"/>
        </w:r>
        <w:r>
          <w:rPr>
            <w:noProof/>
            <w:webHidden/>
          </w:rPr>
          <w:instrText xml:space="preserve"> PAGEREF _Toc161054700 \h </w:instrText>
        </w:r>
        <w:r>
          <w:rPr>
            <w:noProof/>
            <w:webHidden/>
          </w:rPr>
        </w:r>
        <w:r>
          <w:rPr>
            <w:noProof/>
            <w:webHidden/>
          </w:rPr>
          <w:fldChar w:fldCharType="separate"/>
        </w:r>
        <w:r>
          <w:rPr>
            <w:noProof/>
            <w:webHidden/>
          </w:rPr>
          <w:t>8</w:t>
        </w:r>
        <w:r>
          <w:rPr>
            <w:noProof/>
            <w:webHidden/>
          </w:rPr>
          <w:fldChar w:fldCharType="end"/>
        </w:r>
      </w:hyperlink>
    </w:p>
    <w:p w14:paraId="542B802F" w14:textId="51C8D48E"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1" w:history="1">
        <w:r w:rsidRPr="007A7CEC">
          <w:rPr>
            <w:rStyle w:val="Hypertextovodkaz"/>
            <w:noProof/>
          </w:rPr>
          <w:t>3.1</w:t>
        </w:r>
        <w:r>
          <w:rPr>
            <w:rFonts w:asciiTheme="minorHAnsi" w:hAnsiTheme="minorHAnsi" w:cstheme="minorBidi"/>
            <w:noProof/>
            <w:kern w:val="2"/>
            <w:sz w:val="24"/>
            <w:szCs w:val="24"/>
            <w:lang w:eastAsia="cs-CZ"/>
            <w14:ligatures w14:val="standardContextual"/>
          </w:rPr>
          <w:tab/>
        </w:r>
        <w:r w:rsidRPr="007A7CEC">
          <w:rPr>
            <w:rStyle w:val="Hypertextovodkaz"/>
            <w:noProof/>
          </w:rPr>
          <w:t>Pravidelné pracovní schůzky</w:t>
        </w:r>
        <w:r>
          <w:rPr>
            <w:noProof/>
            <w:webHidden/>
          </w:rPr>
          <w:tab/>
        </w:r>
        <w:r>
          <w:rPr>
            <w:noProof/>
            <w:webHidden/>
          </w:rPr>
          <w:fldChar w:fldCharType="begin"/>
        </w:r>
        <w:r>
          <w:rPr>
            <w:noProof/>
            <w:webHidden/>
          </w:rPr>
          <w:instrText xml:space="preserve"> PAGEREF _Toc161054701 \h </w:instrText>
        </w:r>
        <w:r>
          <w:rPr>
            <w:noProof/>
            <w:webHidden/>
          </w:rPr>
        </w:r>
        <w:r>
          <w:rPr>
            <w:noProof/>
            <w:webHidden/>
          </w:rPr>
          <w:fldChar w:fldCharType="separate"/>
        </w:r>
        <w:r>
          <w:rPr>
            <w:noProof/>
            <w:webHidden/>
          </w:rPr>
          <w:t>8</w:t>
        </w:r>
        <w:r>
          <w:rPr>
            <w:noProof/>
            <w:webHidden/>
          </w:rPr>
          <w:fldChar w:fldCharType="end"/>
        </w:r>
      </w:hyperlink>
    </w:p>
    <w:p w14:paraId="23E16238" w14:textId="2F7DA4E8"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2" w:history="1">
        <w:r w:rsidRPr="007A7CEC">
          <w:rPr>
            <w:rStyle w:val="Hypertextovodkaz"/>
            <w:noProof/>
          </w:rPr>
          <w:t>3.2</w:t>
        </w:r>
        <w:r>
          <w:rPr>
            <w:rFonts w:asciiTheme="minorHAnsi" w:hAnsiTheme="minorHAnsi" w:cstheme="minorBidi"/>
            <w:noProof/>
            <w:kern w:val="2"/>
            <w:sz w:val="24"/>
            <w:szCs w:val="24"/>
            <w:lang w:eastAsia="cs-CZ"/>
            <w14:ligatures w14:val="standardContextual"/>
          </w:rPr>
          <w:tab/>
        </w:r>
        <w:r w:rsidRPr="007A7CEC">
          <w:rPr>
            <w:rStyle w:val="Hypertextovodkaz"/>
            <w:noProof/>
          </w:rPr>
          <w:t>Realizace stavby</w:t>
        </w:r>
        <w:r>
          <w:rPr>
            <w:noProof/>
            <w:webHidden/>
          </w:rPr>
          <w:tab/>
        </w:r>
        <w:r>
          <w:rPr>
            <w:noProof/>
            <w:webHidden/>
          </w:rPr>
          <w:fldChar w:fldCharType="begin"/>
        </w:r>
        <w:r>
          <w:rPr>
            <w:noProof/>
            <w:webHidden/>
          </w:rPr>
          <w:instrText xml:space="preserve"> PAGEREF _Toc161054702 \h </w:instrText>
        </w:r>
        <w:r>
          <w:rPr>
            <w:noProof/>
            <w:webHidden/>
          </w:rPr>
        </w:r>
        <w:r>
          <w:rPr>
            <w:noProof/>
            <w:webHidden/>
          </w:rPr>
          <w:fldChar w:fldCharType="separate"/>
        </w:r>
        <w:r>
          <w:rPr>
            <w:noProof/>
            <w:webHidden/>
          </w:rPr>
          <w:t>8</w:t>
        </w:r>
        <w:r>
          <w:rPr>
            <w:noProof/>
            <w:webHidden/>
          </w:rPr>
          <w:fldChar w:fldCharType="end"/>
        </w:r>
      </w:hyperlink>
    </w:p>
    <w:p w14:paraId="1881BB57" w14:textId="031D8358"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3" w:history="1">
        <w:r w:rsidRPr="007A7CEC">
          <w:rPr>
            <w:rStyle w:val="Hypertextovodkaz"/>
            <w:noProof/>
          </w:rPr>
          <w:t>3.3</w:t>
        </w:r>
        <w:r>
          <w:rPr>
            <w:rFonts w:asciiTheme="minorHAnsi" w:hAnsiTheme="minorHAnsi" w:cstheme="minorBidi"/>
            <w:noProof/>
            <w:kern w:val="2"/>
            <w:sz w:val="24"/>
            <w:szCs w:val="24"/>
            <w:lang w:eastAsia="cs-CZ"/>
            <w14:ligatures w14:val="standardContextual"/>
          </w:rPr>
          <w:tab/>
        </w:r>
        <w:r w:rsidRPr="007A7CEC">
          <w:rPr>
            <w:rStyle w:val="Hypertextovodkaz"/>
            <w:noProof/>
          </w:rPr>
          <w:t>Projekt skutečného provedení stavby</w:t>
        </w:r>
        <w:r>
          <w:rPr>
            <w:noProof/>
            <w:webHidden/>
          </w:rPr>
          <w:tab/>
        </w:r>
        <w:r>
          <w:rPr>
            <w:noProof/>
            <w:webHidden/>
          </w:rPr>
          <w:fldChar w:fldCharType="begin"/>
        </w:r>
        <w:r>
          <w:rPr>
            <w:noProof/>
            <w:webHidden/>
          </w:rPr>
          <w:instrText xml:space="preserve"> PAGEREF _Toc161054703 \h </w:instrText>
        </w:r>
        <w:r>
          <w:rPr>
            <w:noProof/>
            <w:webHidden/>
          </w:rPr>
        </w:r>
        <w:r>
          <w:rPr>
            <w:noProof/>
            <w:webHidden/>
          </w:rPr>
          <w:fldChar w:fldCharType="separate"/>
        </w:r>
        <w:r>
          <w:rPr>
            <w:noProof/>
            <w:webHidden/>
          </w:rPr>
          <w:t>9</w:t>
        </w:r>
        <w:r>
          <w:rPr>
            <w:noProof/>
            <w:webHidden/>
          </w:rPr>
          <w:fldChar w:fldCharType="end"/>
        </w:r>
      </w:hyperlink>
    </w:p>
    <w:p w14:paraId="43FCA689" w14:textId="0DB3F85C"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4" w:history="1">
        <w:r w:rsidRPr="007A7CEC">
          <w:rPr>
            <w:rStyle w:val="Hypertextovodkaz"/>
            <w:noProof/>
          </w:rPr>
          <w:t>3.4</w:t>
        </w:r>
        <w:r>
          <w:rPr>
            <w:rFonts w:asciiTheme="minorHAnsi" w:hAnsiTheme="minorHAnsi" w:cstheme="minorBidi"/>
            <w:noProof/>
            <w:kern w:val="2"/>
            <w:sz w:val="24"/>
            <w:szCs w:val="24"/>
            <w:lang w:eastAsia="cs-CZ"/>
            <w14:ligatures w14:val="standardContextual"/>
          </w:rPr>
          <w:tab/>
        </w:r>
        <w:r w:rsidRPr="007A7CEC">
          <w:rPr>
            <w:rStyle w:val="Hypertextovodkaz"/>
            <w:noProof/>
          </w:rPr>
          <w:t>Správa a provoz objektu</w:t>
        </w:r>
        <w:r>
          <w:rPr>
            <w:noProof/>
            <w:webHidden/>
          </w:rPr>
          <w:tab/>
        </w:r>
        <w:r>
          <w:rPr>
            <w:noProof/>
            <w:webHidden/>
          </w:rPr>
          <w:fldChar w:fldCharType="begin"/>
        </w:r>
        <w:r>
          <w:rPr>
            <w:noProof/>
            <w:webHidden/>
          </w:rPr>
          <w:instrText xml:space="preserve"> PAGEREF _Toc161054704 \h </w:instrText>
        </w:r>
        <w:r>
          <w:rPr>
            <w:noProof/>
            <w:webHidden/>
          </w:rPr>
        </w:r>
        <w:r>
          <w:rPr>
            <w:noProof/>
            <w:webHidden/>
          </w:rPr>
          <w:fldChar w:fldCharType="separate"/>
        </w:r>
        <w:r>
          <w:rPr>
            <w:noProof/>
            <w:webHidden/>
          </w:rPr>
          <w:t>10</w:t>
        </w:r>
        <w:r>
          <w:rPr>
            <w:noProof/>
            <w:webHidden/>
          </w:rPr>
          <w:fldChar w:fldCharType="end"/>
        </w:r>
      </w:hyperlink>
    </w:p>
    <w:p w14:paraId="4E8DBCDF" w14:textId="4F0D3C7D"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05" w:history="1">
        <w:r w:rsidRPr="007A7CEC">
          <w:rPr>
            <w:rStyle w:val="Hypertextovodkaz"/>
            <w:noProof/>
          </w:rPr>
          <w:t>4</w:t>
        </w:r>
        <w:r>
          <w:rPr>
            <w:rFonts w:asciiTheme="minorHAnsi" w:hAnsiTheme="minorHAnsi" w:cstheme="minorBidi"/>
            <w:b w:val="0"/>
            <w:noProof/>
            <w:kern w:val="2"/>
            <w:sz w:val="24"/>
            <w:szCs w:val="24"/>
            <w:lang w:eastAsia="cs-CZ"/>
            <w14:ligatures w14:val="standardContextual"/>
          </w:rPr>
          <w:tab/>
        </w:r>
        <w:r w:rsidRPr="007A7CEC">
          <w:rPr>
            <w:rStyle w:val="Hypertextovodkaz"/>
            <w:noProof/>
          </w:rPr>
          <w:t>Akceptační kritéria</w:t>
        </w:r>
        <w:r>
          <w:rPr>
            <w:noProof/>
            <w:webHidden/>
          </w:rPr>
          <w:tab/>
        </w:r>
        <w:r>
          <w:rPr>
            <w:noProof/>
            <w:webHidden/>
          </w:rPr>
          <w:fldChar w:fldCharType="begin"/>
        </w:r>
        <w:r>
          <w:rPr>
            <w:noProof/>
            <w:webHidden/>
          </w:rPr>
          <w:instrText xml:space="preserve"> PAGEREF _Toc161054705 \h </w:instrText>
        </w:r>
        <w:r>
          <w:rPr>
            <w:noProof/>
            <w:webHidden/>
          </w:rPr>
        </w:r>
        <w:r>
          <w:rPr>
            <w:noProof/>
            <w:webHidden/>
          </w:rPr>
          <w:fldChar w:fldCharType="separate"/>
        </w:r>
        <w:r>
          <w:rPr>
            <w:noProof/>
            <w:webHidden/>
          </w:rPr>
          <w:t>11</w:t>
        </w:r>
        <w:r>
          <w:rPr>
            <w:noProof/>
            <w:webHidden/>
          </w:rPr>
          <w:fldChar w:fldCharType="end"/>
        </w:r>
      </w:hyperlink>
    </w:p>
    <w:p w14:paraId="2E938E74" w14:textId="18A1B03E"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06" w:history="1">
        <w:r w:rsidRPr="007A7CEC">
          <w:rPr>
            <w:rStyle w:val="Hypertextovodkaz"/>
            <w:noProof/>
          </w:rPr>
          <w:t>5</w:t>
        </w:r>
        <w:r>
          <w:rPr>
            <w:rFonts w:asciiTheme="minorHAnsi" w:hAnsiTheme="minorHAnsi" w:cstheme="minorBidi"/>
            <w:b w:val="0"/>
            <w:noProof/>
            <w:kern w:val="2"/>
            <w:sz w:val="24"/>
            <w:szCs w:val="24"/>
            <w:lang w:eastAsia="cs-CZ"/>
            <w14:ligatures w14:val="standardContextual"/>
          </w:rPr>
          <w:tab/>
        </w:r>
        <w:r w:rsidRPr="007A7CEC">
          <w:rPr>
            <w:rStyle w:val="Hypertextovodkaz"/>
            <w:noProof/>
          </w:rPr>
          <w:t>Projektový plán prací</w:t>
        </w:r>
        <w:r>
          <w:rPr>
            <w:noProof/>
            <w:webHidden/>
          </w:rPr>
          <w:tab/>
        </w:r>
        <w:r>
          <w:rPr>
            <w:noProof/>
            <w:webHidden/>
          </w:rPr>
          <w:fldChar w:fldCharType="begin"/>
        </w:r>
        <w:r>
          <w:rPr>
            <w:noProof/>
            <w:webHidden/>
          </w:rPr>
          <w:instrText xml:space="preserve"> PAGEREF _Toc161054706 \h </w:instrText>
        </w:r>
        <w:r>
          <w:rPr>
            <w:noProof/>
            <w:webHidden/>
          </w:rPr>
        </w:r>
        <w:r>
          <w:rPr>
            <w:noProof/>
            <w:webHidden/>
          </w:rPr>
          <w:fldChar w:fldCharType="separate"/>
        </w:r>
        <w:r>
          <w:rPr>
            <w:noProof/>
            <w:webHidden/>
          </w:rPr>
          <w:t>12</w:t>
        </w:r>
        <w:r>
          <w:rPr>
            <w:noProof/>
            <w:webHidden/>
          </w:rPr>
          <w:fldChar w:fldCharType="end"/>
        </w:r>
      </w:hyperlink>
    </w:p>
    <w:p w14:paraId="6DCCD101" w14:textId="6C7A2E5F"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7" w:history="1">
        <w:r w:rsidRPr="007A7CEC">
          <w:rPr>
            <w:rStyle w:val="Hypertextovodkaz"/>
            <w:noProof/>
          </w:rPr>
          <w:t>5.1</w:t>
        </w:r>
        <w:r>
          <w:rPr>
            <w:rFonts w:asciiTheme="minorHAnsi" w:hAnsiTheme="minorHAnsi" w:cstheme="minorBidi"/>
            <w:noProof/>
            <w:kern w:val="2"/>
            <w:sz w:val="24"/>
            <w:szCs w:val="24"/>
            <w:lang w:eastAsia="cs-CZ"/>
            <w14:ligatures w14:val="standardContextual"/>
          </w:rPr>
          <w:tab/>
        </w:r>
        <w:r w:rsidRPr="007A7CEC">
          <w:rPr>
            <w:rStyle w:val="Hypertextovodkaz"/>
            <w:noProof/>
          </w:rPr>
          <w:t>Body klíčových rozhodnutí, etapy projektu</w:t>
        </w:r>
        <w:r>
          <w:rPr>
            <w:noProof/>
            <w:webHidden/>
          </w:rPr>
          <w:tab/>
        </w:r>
        <w:r>
          <w:rPr>
            <w:noProof/>
            <w:webHidden/>
          </w:rPr>
          <w:fldChar w:fldCharType="begin"/>
        </w:r>
        <w:r>
          <w:rPr>
            <w:noProof/>
            <w:webHidden/>
          </w:rPr>
          <w:instrText xml:space="preserve"> PAGEREF _Toc161054707 \h </w:instrText>
        </w:r>
        <w:r>
          <w:rPr>
            <w:noProof/>
            <w:webHidden/>
          </w:rPr>
        </w:r>
        <w:r>
          <w:rPr>
            <w:noProof/>
            <w:webHidden/>
          </w:rPr>
          <w:fldChar w:fldCharType="separate"/>
        </w:r>
        <w:r>
          <w:rPr>
            <w:noProof/>
            <w:webHidden/>
          </w:rPr>
          <w:t>12</w:t>
        </w:r>
        <w:r>
          <w:rPr>
            <w:noProof/>
            <w:webHidden/>
          </w:rPr>
          <w:fldChar w:fldCharType="end"/>
        </w:r>
      </w:hyperlink>
    </w:p>
    <w:p w14:paraId="657AFD89" w14:textId="6541EDFF" w:rsidR="00451F0C" w:rsidRDefault="00451F0C">
      <w:pPr>
        <w:pStyle w:val="Obsah2"/>
        <w:rPr>
          <w:rFonts w:asciiTheme="minorHAnsi" w:hAnsiTheme="minorHAnsi" w:cstheme="minorBidi"/>
          <w:noProof/>
          <w:kern w:val="2"/>
          <w:sz w:val="24"/>
          <w:szCs w:val="24"/>
          <w:lang w:eastAsia="cs-CZ"/>
          <w14:ligatures w14:val="standardContextual"/>
        </w:rPr>
      </w:pPr>
      <w:hyperlink w:anchor="_Toc161054708" w:history="1">
        <w:r w:rsidRPr="007A7CEC">
          <w:rPr>
            <w:rStyle w:val="Hypertextovodkaz"/>
            <w:noProof/>
          </w:rPr>
          <w:t>5.2</w:t>
        </w:r>
        <w:r>
          <w:rPr>
            <w:rFonts w:asciiTheme="minorHAnsi" w:hAnsiTheme="minorHAnsi" w:cstheme="minorBidi"/>
            <w:noProof/>
            <w:kern w:val="2"/>
            <w:sz w:val="24"/>
            <w:szCs w:val="24"/>
            <w:lang w:eastAsia="cs-CZ"/>
            <w14:ligatures w14:val="standardContextual"/>
          </w:rPr>
          <w:tab/>
        </w:r>
        <w:r w:rsidRPr="007A7CEC">
          <w:rPr>
            <w:rStyle w:val="Hypertextovodkaz"/>
            <w:noProof/>
          </w:rPr>
          <w:t>Projektové milníky pro předávání informací</w:t>
        </w:r>
        <w:r>
          <w:rPr>
            <w:noProof/>
            <w:webHidden/>
          </w:rPr>
          <w:tab/>
        </w:r>
        <w:r>
          <w:rPr>
            <w:noProof/>
            <w:webHidden/>
          </w:rPr>
          <w:fldChar w:fldCharType="begin"/>
        </w:r>
        <w:r>
          <w:rPr>
            <w:noProof/>
            <w:webHidden/>
          </w:rPr>
          <w:instrText xml:space="preserve"> PAGEREF _Toc161054708 \h </w:instrText>
        </w:r>
        <w:r>
          <w:rPr>
            <w:noProof/>
            <w:webHidden/>
          </w:rPr>
        </w:r>
        <w:r>
          <w:rPr>
            <w:noProof/>
            <w:webHidden/>
          </w:rPr>
          <w:fldChar w:fldCharType="separate"/>
        </w:r>
        <w:r>
          <w:rPr>
            <w:noProof/>
            <w:webHidden/>
          </w:rPr>
          <w:t>12</w:t>
        </w:r>
        <w:r>
          <w:rPr>
            <w:noProof/>
            <w:webHidden/>
          </w:rPr>
          <w:fldChar w:fldCharType="end"/>
        </w:r>
      </w:hyperlink>
    </w:p>
    <w:p w14:paraId="3A5D5972" w14:textId="5F05B8E4"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09" w:history="1">
        <w:r w:rsidRPr="007A7CEC">
          <w:rPr>
            <w:rStyle w:val="Hypertextovodkaz"/>
            <w:noProof/>
          </w:rPr>
          <w:t>6</w:t>
        </w:r>
        <w:r>
          <w:rPr>
            <w:rFonts w:asciiTheme="minorHAnsi" w:hAnsiTheme="minorHAnsi" w:cstheme="minorBidi"/>
            <w:b w:val="0"/>
            <w:noProof/>
            <w:kern w:val="2"/>
            <w:sz w:val="24"/>
            <w:szCs w:val="24"/>
            <w:lang w:eastAsia="cs-CZ"/>
            <w14:ligatures w14:val="standardContextual"/>
          </w:rPr>
          <w:tab/>
        </w:r>
        <w:r w:rsidRPr="007A7CEC">
          <w:rPr>
            <w:rStyle w:val="Hypertextovodkaz"/>
            <w:noProof/>
          </w:rPr>
          <w:t>Projektový informační standard</w:t>
        </w:r>
        <w:r>
          <w:rPr>
            <w:noProof/>
            <w:webHidden/>
          </w:rPr>
          <w:tab/>
        </w:r>
        <w:r>
          <w:rPr>
            <w:noProof/>
            <w:webHidden/>
          </w:rPr>
          <w:fldChar w:fldCharType="begin"/>
        </w:r>
        <w:r>
          <w:rPr>
            <w:noProof/>
            <w:webHidden/>
          </w:rPr>
          <w:instrText xml:space="preserve"> PAGEREF _Toc161054709 \h </w:instrText>
        </w:r>
        <w:r>
          <w:rPr>
            <w:noProof/>
            <w:webHidden/>
          </w:rPr>
        </w:r>
        <w:r>
          <w:rPr>
            <w:noProof/>
            <w:webHidden/>
          </w:rPr>
          <w:fldChar w:fldCharType="separate"/>
        </w:r>
        <w:r>
          <w:rPr>
            <w:noProof/>
            <w:webHidden/>
          </w:rPr>
          <w:t>14</w:t>
        </w:r>
        <w:r>
          <w:rPr>
            <w:noProof/>
            <w:webHidden/>
          </w:rPr>
          <w:fldChar w:fldCharType="end"/>
        </w:r>
      </w:hyperlink>
    </w:p>
    <w:p w14:paraId="2A3D3ABD" w14:textId="3CAF0F46"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0" w:history="1">
        <w:r w:rsidRPr="007A7CEC">
          <w:rPr>
            <w:rStyle w:val="Hypertextovodkaz"/>
            <w:noProof/>
          </w:rPr>
          <w:t>6.1</w:t>
        </w:r>
        <w:r>
          <w:rPr>
            <w:rFonts w:asciiTheme="minorHAnsi" w:hAnsiTheme="minorHAnsi" w:cstheme="minorBidi"/>
            <w:noProof/>
            <w:kern w:val="2"/>
            <w:sz w:val="24"/>
            <w:szCs w:val="24"/>
            <w:lang w:eastAsia="cs-CZ"/>
            <w14:ligatures w14:val="standardContextual"/>
          </w:rPr>
          <w:tab/>
        </w:r>
        <w:r w:rsidRPr="007A7CEC">
          <w:rPr>
            <w:rStyle w:val="Hypertextovodkaz"/>
            <w:noProof/>
          </w:rPr>
          <w:t>Výměna informací prostřednictvím CDE</w:t>
        </w:r>
        <w:r>
          <w:rPr>
            <w:noProof/>
            <w:webHidden/>
          </w:rPr>
          <w:tab/>
        </w:r>
        <w:r>
          <w:rPr>
            <w:noProof/>
            <w:webHidden/>
          </w:rPr>
          <w:fldChar w:fldCharType="begin"/>
        </w:r>
        <w:r>
          <w:rPr>
            <w:noProof/>
            <w:webHidden/>
          </w:rPr>
          <w:instrText xml:space="preserve"> PAGEREF _Toc161054710 \h </w:instrText>
        </w:r>
        <w:r>
          <w:rPr>
            <w:noProof/>
            <w:webHidden/>
          </w:rPr>
        </w:r>
        <w:r>
          <w:rPr>
            <w:noProof/>
            <w:webHidden/>
          </w:rPr>
          <w:fldChar w:fldCharType="separate"/>
        </w:r>
        <w:r>
          <w:rPr>
            <w:noProof/>
            <w:webHidden/>
          </w:rPr>
          <w:t>14</w:t>
        </w:r>
        <w:r>
          <w:rPr>
            <w:noProof/>
            <w:webHidden/>
          </w:rPr>
          <w:fldChar w:fldCharType="end"/>
        </w:r>
      </w:hyperlink>
    </w:p>
    <w:p w14:paraId="0A0333B7" w14:textId="6B138E10"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1" w:history="1">
        <w:r w:rsidRPr="007A7CEC">
          <w:rPr>
            <w:rStyle w:val="Hypertextovodkaz"/>
            <w:noProof/>
          </w:rPr>
          <w:t>6.2</w:t>
        </w:r>
        <w:r>
          <w:rPr>
            <w:rFonts w:asciiTheme="minorHAnsi" w:hAnsiTheme="minorHAnsi" w:cstheme="minorBidi"/>
            <w:noProof/>
            <w:kern w:val="2"/>
            <w:sz w:val="24"/>
            <w:szCs w:val="24"/>
            <w:lang w:eastAsia="cs-CZ"/>
            <w14:ligatures w14:val="standardContextual"/>
          </w:rPr>
          <w:tab/>
        </w:r>
        <w:r w:rsidRPr="007A7CEC">
          <w:rPr>
            <w:rStyle w:val="Hypertextovodkaz"/>
            <w:noProof/>
          </w:rPr>
          <w:t>Klasifikace a identifikace</w:t>
        </w:r>
        <w:r>
          <w:rPr>
            <w:noProof/>
            <w:webHidden/>
          </w:rPr>
          <w:tab/>
        </w:r>
        <w:r>
          <w:rPr>
            <w:noProof/>
            <w:webHidden/>
          </w:rPr>
          <w:fldChar w:fldCharType="begin"/>
        </w:r>
        <w:r>
          <w:rPr>
            <w:noProof/>
            <w:webHidden/>
          </w:rPr>
          <w:instrText xml:space="preserve"> PAGEREF _Toc161054711 \h </w:instrText>
        </w:r>
        <w:r>
          <w:rPr>
            <w:noProof/>
            <w:webHidden/>
          </w:rPr>
        </w:r>
        <w:r>
          <w:rPr>
            <w:noProof/>
            <w:webHidden/>
          </w:rPr>
          <w:fldChar w:fldCharType="separate"/>
        </w:r>
        <w:r>
          <w:rPr>
            <w:noProof/>
            <w:webHidden/>
          </w:rPr>
          <w:t>20</w:t>
        </w:r>
        <w:r>
          <w:rPr>
            <w:noProof/>
            <w:webHidden/>
          </w:rPr>
          <w:fldChar w:fldCharType="end"/>
        </w:r>
      </w:hyperlink>
    </w:p>
    <w:p w14:paraId="37E398CC" w14:textId="2ED436AF"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2" w:history="1">
        <w:r w:rsidRPr="007A7CEC">
          <w:rPr>
            <w:rStyle w:val="Hypertextovodkaz"/>
            <w:noProof/>
          </w:rPr>
          <w:t>6.3</w:t>
        </w:r>
        <w:r>
          <w:rPr>
            <w:rFonts w:asciiTheme="minorHAnsi" w:hAnsiTheme="minorHAnsi" w:cstheme="minorBidi"/>
            <w:noProof/>
            <w:kern w:val="2"/>
            <w:sz w:val="24"/>
            <w:szCs w:val="24"/>
            <w:lang w:eastAsia="cs-CZ"/>
            <w14:ligatures w14:val="standardContextual"/>
          </w:rPr>
          <w:tab/>
        </w:r>
        <w:r w:rsidRPr="007A7CEC">
          <w:rPr>
            <w:rStyle w:val="Hypertextovodkaz"/>
            <w:noProof/>
          </w:rPr>
          <w:t>Metoda přiřazování úrovně informačních potřeb</w:t>
        </w:r>
        <w:r>
          <w:rPr>
            <w:noProof/>
            <w:webHidden/>
          </w:rPr>
          <w:tab/>
        </w:r>
        <w:r>
          <w:rPr>
            <w:noProof/>
            <w:webHidden/>
          </w:rPr>
          <w:fldChar w:fldCharType="begin"/>
        </w:r>
        <w:r>
          <w:rPr>
            <w:noProof/>
            <w:webHidden/>
          </w:rPr>
          <w:instrText xml:space="preserve"> PAGEREF _Toc161054712 \h </w:instrText>
        </w:r>
        <w:r>
          <w:rPr>
            <w:noProof/>
            <w:webHidden/>
          </w:rPr>
        </w:r>
        <w:r>
          <w:rPr>
            <w:noProof/>
            <w:webHidden/>
          </w:rPr>
          <w:fldChar w:fldCharType="separate"/>
        </w:r>
        <w:r>
          <w:rPr>
            <w:noProof/>
            <w:webHidden/>
          </w:rPr>
          <w:t>22</w:t>
        </w:r>
        <w:r>
          <w:rPr>
            <w:noProof/>
            <w:webHidden/>
          </w:rPr>
          <w:fldChar w:fldCharType="end"/>
        </w:r>
      </w:hyperlink>
    </w:p>
    <w:p w14:paraId="31698F1F" w14:textId="2E32301F"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13" w:history="1">
        <w:r w:rsidRPr="007A7CEC">
          <w:rPr>
            <w:rStyle w:val="Hypertextovodkaz"/>
            <w:noProof/>
          </w:rPr>
          <w:t>7</w:t>
        </w:r>
        <w:r>
          <w:rPr>
            <w:rFonts w:asciiTheme="minorHAnsi" w:hAnsiTheme="minorHAnsi" w:cstheme="minorBidi"/>
            <w:b w:val="0"/>
            <w:noProof/>
            <w:kern w:val="2"/>
            <w:sz w:val="24"/>
            <w:szCs w:val="24"/>
            <w:lang w:eastAsia="cs-CZ"/>
            <w14:ligatures w14:val="standardContextual"/>
          </w:rPr>
          <w:tab/>
        </w:r>
        <w:r w:rsidRPr="007A7CEC">
          <w:rPr>
            <w:rStyle w:val="Hypertextovodkaz"/>
            <w:noProof/>
          </w:rPr>
          <w:t>Projektové metody a postupy pro vytváření informací</w:t>
        </w:r>
        <w:r>
          <w:rPr>
            <w:noProof/>
            <w:webHidden/>
          </w:rPr>
          <w:tab/>
        </w:r>
        <w:r>
          <w:rPr>
            <w:noProof/>
            <w:webHidden/>
          </w:rPr>
          <w:fldChar w:fldCharType="begin"/>
        </w:r>
        <w:r>
          <w:rPr>
            <w:noProof/>
            <w:webHidden/>
          </w:rPr>
          <w:instrText xml:space="preserve"> PAGEREF _Toc161054713 \h </w:instrText>
        </w:r>
        <w:r>
          <w:rPr>
            <w:noProof/>
            <w:webHidden/>
          </w:rPr>
        </w:r>
        <w:r>
          <w:rPr>
            <w:noProof/>
            <w:webHidden/>
          </w:rPr>
          <w:fldChar w:fldCharType="separate"/>
        </w:r>
        <w:r>
          <w:rPr>
            <w:noProof/>
            <w:webHidden/>
          </w:rPr>
          <w:t>25</w:t>
        </w:r>
        <w:r>
          <w:rPr>
            <w:noProof/>
            <w:webHidden/>
          </w:rPr>
          <w:fldChar w:fldCharType="end"/>
        </w:r>
      </w:hyperlink>
    </w:p>
    <w:p w14:paraId="39A456E7" w14:textId="61138848"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4" w:history="1">
        <w:r w:rsidRPr="007A7CEC">
          <w:rPr>
            <w:rStyle w:val="Hypertextovodkaz"/>
            <w:noProof/>
          </w:rPr>
          <w:t>7.1</w:t>
        </w:r>
        <w:r>
          <w:rPr>
            <w:rFonts w:asciiTheme="minorHAnsi" w:hAnsiTheme="minorHAnsi" w:cstheme="minorBidi"/>
            <w:noProof/>
            <w:kern w:val="2"/>
            <w:sz w:val="24"/>
            <w:szCs w:val="24"/>
            <w:lang w:eastAsia="cs-CZ"/>
            <w14:ligatures w14:val="standardContextual"/>
          </w:rPr>
          <w:tab/>
        </w:r>
        <w:r w:rsidRPr="007A7CEC">
          <w:rPr>
            <w:rStyle w:val="Hypertextovodkaz"/>
            <w:noProof/>
          </w:rPr>
          <w:t>Obecná pravidla</w:t>
        </w:r>
        <w:r>
          <w:rPr>
            <w:noProof/>
            <w:webHidden/>
          </w:rPr>
          <w:tab/>
        </w:r>
        <w:r>
          <w:rPr>
            <w:noProof/>
            <w:webHidden/>
          </w:rPr>
          <w:fldChar w:fldCharType="begin"/>
        </w:r>
        <w:r>
          <w:rPr>
            <w:noProof/>
            <w:webHidden/>
          </w:rPr>
          <w:instrText xml:space="preserve"> PAGEREF _Toc161054714 \h </w:instrText>
        </w:r>
        <w:r>
          <w:rPr>
            <w:noProof/>
            <w:webHidden/>
          </w:rPr>
        </w:r>
        <w:r>
          <w:rPr>
            <w:noProof/>
            <w:webHidden/>
          </w:rPr>
          <w:fldChar w:fldCharType="separate"/>
        </w:r>
        <w:r>
          <w:rPr>
            <w:noProof/>
            <w:webHidden/>
          </w:rPr>
          <w:t>25</w:t>
        </w:r>
        <w:r>
          <w:rPr>
            <w:noProof/>
            <w:webHidden/>
          </w:rPr>
          <w:fldChar w:fldCharType="end"/>
        </w:r>
      </w:hyperlink>
    </w:p>
    <w:p w14:paraId="70A6B00F" w14:textId="4A56F40D"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5" w:history="1">
        <w:r w:rsidRPr="007A7CEC">
          <w:rPr>
            <w:rStyle w:val="Hypertextovodkaz"/>
            <w:noProof/>
          </w:rPr>
          <w:t>7.2</w:t>
        </w:r>
        <w:r>
          <w:rPr>
            <w:rFonts w:asciiTheme="minorHAnsi" w:hAnsiTheme="minorHAnsi" w:cstheme="minorBidi"/>
            <w:noProof/>
            <w:kern w:val="2"/>
            <w:sz w:val="24"/>
            <w:szCs w:val="24"/>
            <w:lang w:eastAsia="cs-CZ"/>
            <w14:ligatures w14:val="standardContextual"/>
          </w:rPr>
          <w:tab/>
        </w:r>
        <w:r w:rsidRPr="007A7CEC">
          <w:rPr>
            <w:rStyle w:val="Hypertextovodkaz"/>
            <w:noProof/>
          </w:rPr>
          <w:t>Osový systém</w:t>
        </w:r>
        <w:r>
          <w:rPr>
            <w:noProof/>
            <w:webHidden/>
          </w:rPr>
          <w:tab/>
        </w:r>
        <w:r>
          <w:rPr>
            <w:noProof/>
            <w:webHidden/>
          </w:rPr>
          <w:fldChar w:fldCharType="begin"/>
        </w:r>
        <w:r>
          <w:rPr>
            <w:noProof/>
            <w:webHidden/>
          </w:rPr>
          <w:instrText xml:space="preserve"> PAGEREF _Toc161054715 \h </w:instrText>
        </w:r>
        <w:r>
          <w:rPr>
            <w:noProof/>
            <w:webHidden/>
          </w:rPr>
        </w:r>
        <w:r>
          <w:rPr>
            <w:noProof/>
            <w:webHidden/>
          </w:rPr>
          <w:fldChar w:fldCharType="separate"/>
        </w:r>
        <w:r>
          <w:rPr>
            <w:noProof/>
            <w:webHidden/>
          </w:rPr>
          <w:t>25</w:t>
        </w:r>
        <w:r>
          <w:rPr>
            <w:noProof/>
            <w:webHidden/>
          </w:rPr>
          <w:fldChar w:fldCharType="end"/>
        </w:r>
      </w:hyperlink>
    </w:p>
    <w:p w14:paraId="45BD2EFA" w14:textId="49E22DA7"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6" w:history="1">
        <w:r w:rsidRPr="007A7CEC">
          <w:rPr>
            <w:rStyle w:val="Hypertextovodkaz"/>
            <w:noProof/>
          </w:rPr>
          <w:t>7.3</w:t>
        </w:r>
        <w:r>
          <w:rPr>
            <w:rFonts w:asciiTheme="minorHAnsi" w:hAnsiTheme="minorHAnsi" w:cstheme="minorBidi"/>
            <w:noProof/>
            <w:kern w:val="2"/>
            <w:sz w:val="24"/>
            <w:szCs w:val="24"/>
            <w:lang w:eastAsia="cs-CZ"/>
            <w14:ligatures w14:val="standardContextual"/>
          </w:rPr>
          <w:tab/>
        </w:r>
        <w:r w:rsidRPr="007A7CEC">
          <w:rPr>
            <w:rStyle w:val="Hypertextovodkaz"/>
            <w:noProof/>
          </w:rPr>
          <w:t>Podlaží</w:t>
        </w:r>
        <w:r>
          <w:rPr>
            <w:noProof/>
            <w:webHidden/>
          </w:rPr>
          <w:tab/>
        </w:r>
        <w:r>
          <w:rPr>
            <w:noProof/>
            <w:webHidden/>
          </w:rPr>
          <w:fldChar w:fldCharType="begin"/>
        </w:r>
        <w:r>
          <w:rPr>
            <w:noProof/>
            <w:webHidden/>
          </w:rPr>
          <w:instrText xml:space="preserve"> PAGEREF _Toc161054716 \h </w:instrText>
        </w:r>
        <w:r>
          <w:rPr>
            <w:noProof/>
            <w:webHidden/>
          </w:rPr>
        </w:r>
        <w:r>
          <w:rPr>
            <w:noProof/>
            <w:webHidden/>
          </w:rPr>
          <w:fldChar w:fldCharType="separate"/>
        </w:r>
        <w:r>
          <w:rPr>
            <w:noProof/>
            <w:webHidden/>
          </w:rPr>
          <w:t>25</w:t>
        </w:r>
        <w:r>
          <w:rPr>
            <w:noProof/>
            <w:webHidden/>
          </w:rPr>
          <w:fldChar w:fldCharType="end"/>
        </w:r>
      </w:hyperlink>
    </w:p>
    <w:p w14:paraId="05C00CA8" w14:textId="7152077F"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7" w:history="1">
        <w:r w:rsidRPr="007A7CEC">
          <w:rPr>
            <w:rStyle w:val="Hypertextovodkaz"/>
            <w:noProof/>
          </w:rPr>
          <w:t>7.4</w:t>
        </w:r>
        <w:r>
          <w:rPr>
            <w:rFonts w:asciiTheme="minorHAnsi" w:hAnsiTheme="minorHAnsi" w:cstheme="minorBidi"/>
            <w:noProof/>
            <w:kern w:val="2"/>
            <w:sz w:val="24"/>
            <w:szCs w:val="24"/>
            <w:lang w:eastAsia="cs-CZ"/>
            <w14:ligatures w14:val="standardContextual"/>
          </w:rPr>
          <w:tab/>
        </w:r>
        <w:r w:rsidRPr="007A7CEC">
          <w:rPr>
            <w:rStyle w:val="Hypertextovodkaz"/>
            <w:noProof/>
          </w:rPr>
          <w:t>Umístění modelu</w:t>
        </w:r>
        <w:r>
          <w:rPr>
            <w:noProof/>
            <w:webHidden/>
          </w:rPr>
          <w:tab/>
        </w:r>
        <w:r>
          <w:rPr>
            <w:noProof/>
            <w:webHidden/>
          </w:rPr>
          <w:fldChar w:fldCharType="begin"/>
        </w:r>
        <w:r>
          <w:rPr>
            <w:noProof/>
            <w:webHidden/>
          </w:rPr>
          <w:instrText xml:space="preserve"> PAGEREF _Toc161054717 \h </w:instrText>
        </w:r>
        <w:r>
          <w:rPr>
            <w:noProof/>
            <w:webHidden/>
          </w:rPr>
        </w:r>
        <w:r>
          <w:rPr>
            <w:noProof/>
            <w:webHidden/>
          </w:rPr>
          <w:fldChar w:fldCharType="separate"/>
        </w:r>
        <w:r>
          <w:rPr>
            <w:noProof/>
            <w:webHidden/>
          </w:rPr>
          <w:t>26</w:t>
        </w:r>
        <w:r>
          <w:rPr>
            <w:noProof/>
            <w:webHidden/>
          </w:rPr>
          <w:fldChar w:fldCharType="end"/>
        </w:r>
      </w:hyperlink>
    </w:p>
    <w:p w14:paraId="33B248B9" w14:textId="2A0469CF"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8" w:history="1">
        <w:r w:rsidRPr="007A7CEC">
          <w:rPr>
            <w:rStyle w:val="Hypertextovodkaz"/>
            <w:noProof/>
          </w:rPr>
          <w:t>7.5</w:t>
        </w:r>
        <w:r>
          <w:rPr>
            <w:rFonts w:asciiTheme="minorHAnsi" w:hAnsiTheme="minorHAnsi" w:cstheme="minorBidi"/>
            <w:noProof/>
            <w:kern w:val="2"/>
            <w:sz w:val="24"/>
            <w:szCs w:val="24"/>
            <w:lang w:eastAsia="cs-CZ"/>
            <w14:ligatures w14:val="standardContextual"/>
          </w:rPr>
          <w:tab/>
        </w:r>
        <w:r w:rsidRPr="007A7CEC">
          <w:rPr>
            <w:rStyle w:val="Hypertextovodkaz"/>
            <w:noProof/>
          </w:rPr>
          <w:t>Jednotky hodnot veličin</w:t>
        </w:r>
        <w:r>
          <w:rPr>
            <w:noProof/>
            <w:webHidden/>
          </w:rPr>
          <w:tab/>
        </w:r>
        <w:r>
          <w:rPr>
            <w:noProof/>
            <w:webHidden/>
          </w:rPr>
          <w:fldChar w:fldCharType="begin"/>
        </w:r>
        <w:r>
          <w:rPr>
            <w:noProof/>
            <w:webHidden/>
          </w:rPr>
          <w:instrText xml:space="preserve"> PAGEREF _Toc161054718 \h </w:instrText>
        </w:r>
        <w:r>
          <w:rPr>
            <w:noProof/>
            <w:webHidden/>
          </w:rPr>
        </w:r>
        <w:r>
          <w:rPr>
            <w:noProof/>
            <w:webHidden/>
          </w:rPr>
          <w:fldChar w:fldCharType="separate"/>
        </w:r>
        <w:r>
          <w:rPr>
            <w:noProof/>
            <w:webHidden/>
          </w:rPr>
          <w:t>26</w:t>
        </w:r>
        <w:r>
          <w:rPr>
            <w:noProof/>
            <w:webHidden/>
          </w:rPr>
          <w:fldChar w:fldCharType="end"/>
        </w:r>
      </w:hyperlink>
    </w:p>
    <w:p w14:paraId="599CA3D1" w14:textId="12B40CD7" w:rsidR="00451F0C" w:rsidRDefault="00451F0C">
      <w:pPr>
        <w:pStyle w:val="Obsah2"/>
        <w:rPr>
          <w:rFonts w:asciiTheme="minorHAnsi" w:hAnsiTheme="minorHAnsi" w:cstheme="minorBidi"/>
          <w:noProof/>
          <w:kern w:val="2"/>
          <w:sz w:val="24"/>
          <w:szCs w:val="24"/>
          <w:lang w:eastAsia="cs-CZ"/>
          <w14:ligatures w14:val="standardContextual"/>
        </w:rPr>
      </w:pPr>
      <w:hyperlink w:anchor="_Toc161054719" w:history="1">
        <w:r w:rsidRPr="007A7CEC">
          <w:rPr>
            <w:rStyle w:val="Hypertextovodkaz"/>
            <w:noProof/>
          </w:rPr>
          <w:t>7.6</w:t>
        </w:r>
        <w:r>
          <w:rPr>
            <w:rFonts w:asciiTheme="minorHAnsi" w:hAnsiTheme="minorHAnsi" w:cstheme="minorBidi"/>
            <w:noProof/>
            <w:kern w:val="2"/>
            <w:sz w:val="24"/>
            <w:szCs w:val="24"/>
            <w:lang w:eastAsia="cs-CZ"/>
            <w14:ligatures w14:val="standardContextual"/>
          </w:rPr>
          <w:tab/>
        </w:r>
        <w:r w:rsidRPr="007A7CEC">
          <w:rPr>
            <w:rStyle w:val="Hypertextovodkaz"/>
            <w:noProof/>
          </w:rPr>
          <w:t>Digitální model stavby</w:t>
        </w:r>
        <w:r>
          <w:rPr>
            <w:noProof/>
            <w:webHidden/>
          </w:rPr>
          <w:tab/>
        </w:r>
        <w:r>
          <w:rPr>
            <w:noProof/>
            <w:webHidden/>
          </w:rPr>
          <w:fldChar w:fldCharType="begin"/>
        </w:r>
        <w:r>
          <w:rPr>
            <w:noProof/>
            <w:webHidden/>
          </w:rPr>
          <w:instrText xml:space="preserve"> PAGEREF _Toc161054719 \h </w:instrText>
        </w:r>
        <w:r>
          <w:rPr>
            <w:noProof/>
            <w:webHidden/>
          </w:rPr>
        </w:r>
        <w:r>
          <w:rPr>
            <w:noProof/>
            <w:webHidden/>
          </w:rPr>
          <w:fldChar w:fldCharType="separate"/>
        </w:r>
        <w:r>
          <w:rPr>
            <w:noProof/>
            <w:webHidden/>
          </w:rPr>
          <w:t>26</w:t>
        </w:r>
        <w:r>
          <w:rPr>
            <w:noProof/>
            <w:webHidden/>
          </w:rPr>
          <w:fldChar w:fldCharType="end"/>
        </w:r>
      </w:hyperlink>
    </w:p>
    <w:p w14:paraId="6945751F" w14:textId="5FAD7F74" w:rsidR="00451F0C" w:rsidRDefault="00451F0C">
      <w:pPr>
        <w:pStyle w:val="Obsah2"/>
        <w:rPr>
          <w:rFonts w:asciiTheme="minorHAnsi" w:hAnsiTheme="minorHAnsi" w:cstheme="minorBidi"/>
          <w:noProof/>
          <w:kern w:val="2"/>
          <w:sz w:val="24"/>
          <w:szCs w:val="24"/>
          <w:lang w:eastAsia="cs-CZ"/>
          <w14:ligatures w14:val="standardContextual"/>
        </w:rPr>
      </w:pPr>
      <w:hyperlink w:anchor="_Toc161054720" w:history="1">
        <w:r w:rsidRPr="007A7CEC">
          <w:rPr>
            <w:rStyle w:val="Hypertextovodkaz"/>
            <w:noProof/>
          </w:rPr>
          <w:t>7.7</w:t>
        </w:r>
        <w:r>
          <w:rPr>
            <w:rFonts w:asciiTheme="minorHAnsi" w:hAnsiTheme="minorHAnsi" w:cstheme="minorBidi"/>
            <w:noProof/>
            <w:kern w:val="2"/>
            <w:sz w:val="24"/>
            <w:szCs w:val="24"/>
            <w:lang w:eastAsia="cs-CZ"/>
            <w14:ligatures w14:val="standardContextual"/>
          </w:rPr>
          <w:tab/>
        </w:r>
        <w:r w:rsidRPr="007A7CEC">
          <w:rPr>
            <w:rStyle w:val="Hypertextovodkaz"/>
            <w:noProof/>
          </w:rPr>
          <w:t>2D dokumentace generovaná z digitálního modelu stavby</w:t>
        </w:r>
        <w:r>
          <w:rPr>
            <w:noProof/>
            <w:webHidden/>
          </w:rPr>
          <w:tab/>
        </w:r>
        <w:r>
          <w:rPr>
            <w:noProof/>
            <w:webHidden/>
          </w:rPr>
          <w:fldChar w:fldCharType="begin"/>
        </w:r>
        <w:r>
          <w:rPr>
            <w:noProof/>
            <w:webHidden/>
          </w:rPr>
          <w:instrText xml:space="preserve"> PAGEREF _Toc161054720 \h </w:instrText>
        </w:r>
        <w:r>
          <w:rPr>
            <w:noProof/>
            <w:webHidden/>
          </w:rPr>
        </w:r>
        <w:r>
          <w:rPr>
            <w:noProof/>
            <w:webHidden/>
          </w:rPr>
          <w:fldChar w:fldCharType="separate"/>
        </w:r>
        <w:r>
          <w:rPr>
            <w:noProof/>
            <w:webHidden/>
          </w:rPr>
          <w:t>30</w:t>
        </w:r>
        <w:r>
          <w:rPr>
            <w:noProof/>
            <w:webHidden/>
          </w:rPr>
          <w:fldChar w:fldCharType="end"/>
        </w:r>
      </w:hyperlink>
    </w:p>
    <w:p w14:paraId="28AB0B31" w14:textId="7D93ADCA" w:rsidR="00451F0C" w:rsidRDefault="00451F0C">
      <w:pPr>
        <w:pStyle w:val="Obsah2"/>
        <w:rPr>
          <w:rFonts w:asciiTheme="minorHAnsi" w:hAnsiTheme="minorHAnsi" w:cstheme="minorBidi"/>
          <w:noProof/>
          <w:kern w:val="2"/>
          <w:sz w:val="24"/>
          <w:szCs w:val="24"/>
          <w:lang w:eastAsia="cs-CZ"/>
          <w14:ligatures w14:val="standardContextual"/>
        </w:rPr>
      </w:pPr>
      <w:hyperlink w:anchor="_Toc161054721" w:history="1">
        <w:r w:rsidRPr="007A7CEC">
          <w:rPr>
            <w:rStyle w:val="Hypertextovodkaz"/>
            <w:noProof/>
          </w:rPr>
          <w:t>7.8</w:t>
        </w:r>
        <w:r>
          <w:rPr>
            <w:rFonts w:asciiTheme="minorHAnsi" w:hAnsiTheme="minorHAnsi" w:cstheme="minorBidi"/>
            <w:noProof/>
            <w:kern w:val="2"/>
            <w:sz w:val="24"/>
            <w:szCs w:val="24"/>
            <w:lang w:eastAsia="cs-CZ"/>
            <w14:ligatures w14:val="standardContextual"/>
          </w:rPr>
          <w:tab/>
        </w:r>
        <w:r w:rsidRPr="007A7CEC">
          <w:rPr>
            <w:rStyle w:val="Hypertextovodkaz"/>
            <w:noProof/>
          </w:rPr>
          <w:t>Způsob koordinace</w:t>
        </w:r>
        <w:r>
          <w:rPr>
            <w:noProof/>
            <w:webHidden/>
          </w:rPr>
          <w:tab/>
        </w:r>
        <w:r>
          <w:rPr>
            <w:noProof/>
            <w:webHidden/>
          </w:rPr>
          <w:fldChar w:fldCharType="begin"/>
        </w:r>
        <w:r>
          <w:rPr>
            <w:noProof/>
            <w:webHidden/>
          </w:rPr>
          <w:instrText xml:space="preserve"> PAGEREF _Toc161054721 \h </w:instrText>
        </w:r>
        <w:r>
          <w:rPr>
            <w:noProof/>
            <w:webHidden/>
          </w:rPr>
        </w:r>
        <w:r>
          <w:rPr>
            <w:noProof/>
            <w:webHidden/>
          </w:rPr>
          <w:fldChar w:fldCharType="separate"/>
        </w:r>
        <w:r>
          <w:rPr>
            <w:noProof/>
            <w:webHidden/>
          </w:rPr>
          <w:t>31</w:t>
        </w:r>
        <w:r>
          <w:rPr>
            <w:noProof/>
            <w:webHidden/>
          </w:rPr>
          <w:fldChar w:fldCharType="end"/>
        </w:r>
      </w:hyperlink>
    </w:p>
    <w:p w14:paraId="44D923FA" w14:textId="1BC42B8D" w:rsidR="00451F0C" w:rsidRDefault="00451F0C">
      <w:pPr>
        <w:pStyle w:val="Obsah2"/>
        <w:rPr>
          <w:rFonts w:asciiTheme="minorHAnsi" w:hAnsiTheme="minorHAnsi" w:cstheme="minorBidi"/>
          <w:noProof/>
          <w:kern w:val="2"/>
          <w:sz w:val="24"/>
          <w:szCs w:val="24"/>
          <w:lang w:eastAsia="cs-CZ"/>
          <w14:ligatures w14:val="standardContextual"/>
        </w:rPr>
      </w:pPr>
      <w:hyperlink w:anchor="_Toc161054722" w:history="1">
        <w:r w:rsidRPr="007A7CEC">
          <w:rPr>
            <w:rStyle w:val="Hypertextovodkaz"/>
            <w:noProof/>
          </w:rPr>
          <w:t>7.9</w:t>
        </w:r>
        <w:r>
          <w:rPr>
            <w:rFonts w:asciiTheme="minorHAnsi" w:hAnsiTheme="minorHAnsi" w:cstheme="minorBidi"/>
            <w:noProof/>
            <w:kern w:val="2"/>
            <w:sz w:val="24"/>
            <w:szCs w:val="24"/>
            <w:lang w:eastAsia="cs-CZ"/>
            <w14:ligatures w14:val="standardContextual"/>
          </w:rPr>
          <w:tab/>
        </w:r>
        <w:r w:rsidRPr="007A7CEC">
          <w:rPr>
            <w:rStyle w:val="Hypertextovodkaz"/>
            <w:noProof/>
          </w:rPr>
          <w:t>Předání informací</w:t>
        </w:r>
        <w:r>
          <w:rPr>
            <w:noProof/>
            <w:webHidden/>
          </w:rPr>
          <w:tab/>
        </w:r>
        <w:r>
          <w:rPr>
            <w:noProof/>
            <w:webHidden/>
          </w:rPr>
          <w:fldChar w:fldCharType="begin"/>
        </w:r>
        <w:r>
          <w:rPr>
            <w:noProof/>
            <w:webHidden/>
          </w:rPr>
          <w:instrText xml:space="preserve"> PAGEREF _Toc161054722 \h </w:instrText>
        </w:r>
        <w:r>
          <w:rPr>
            <w:noProof/>
            <w:webHidden/>
          </w:rPr>
        </w:r>
        <w:r>
          <w:rPr>
            <w:noProof/>
            <w:webHidden/>
          </w:rPr>
          <w:fldChar w:fldCharType="separate"/>
        </w:r>
        <w:r>
          <w:rPr>
            <w:noProof/>
            <w:webHidden/>
          </w:rPr>
          <w:t>32</w:t>
        </w:r>
        <w:r>
          <w:rPr>
            <w:noProof/>
            <w:webHidden/>
          </w:rPr>
          <w:fldChar w:fldCharType="end"/>
        </w:r>
      </w:hyperlink>
    </w:p>
    <w:p w14:paraId="59460B1B" w14:textId="41DEA046" w:rsidR="00451F0C" w:rsidRDefault="00451F0C">
      <w:pPr>
        <w:pStyle w:val="Obsah2"/>
        <w:rPr>
          <w:rFonts w:asciiTheme="minorHAnsi" w:hAnsiTheme="minorHAnsi" w:cstheme="minorBidi"/>
          <w:noProof/>
          <w:kern w:val="2"/>
          <w:sz w:val="24"/>
          <w:szCs w:val="24"/>
          <w:lang w:eastAsia="cs-CZ"/>
          <w14:ligatures w14:val="standardContextual"/>
        </w:rPr>
      </w:pPr>
      <w:hyperlink w:anchor="_Toc161054723" w:history="1">
        <w:r w:rsidRPr="007A7CEC">
          <w:rPr>
            <w:rStyle w:val="Hypertextovodkaz"/>
            <w:noProof/>
          </w:rPr>
          <w:t>7.10</w:t>
        </w:r>
        <w:r>
          <w:rPr>
            <w:rFonts w:asciiTheme="minorHAnsi" w:hAnsiTheme="minorHAnsi" w:cstheme="minorBidi"/>
            <w:noProof/>
            <w:kern w:val="2"/>
            <w:sz w:val="24"/>
            <w:szCs w:val="24"/>
            <w:lang w:eastAsia="cs-CZ"/>
            <w14:ligatures w14:val="standardContextual"/>
          </w:rPr>
          <w:tab/>
        </w:r>
        <w:r w:rsidRPr="007A7CEC">
          <w:rPr>
            <w:rStyle w:val="Hypertextovodkaz"/>
            <w:noProof/>
          </w:rPr>
          <w:t>Postup prací pro CDE</w:t>
        </w:r>
        <w:r>
          <w:rPr>
            <w:noProof/>
            <w:webHidden/>
          </w:rPr>
          <w:tab/>
        </w:r>
        <w:r>
          <w:rPr>
            <w:noProof/>
            <w:webHidden/>
          </w:rPr>
          <w:fldChar w:fldCharType="begin"/>
        </w:r>
        <w:r>
          <w:rPr>
            <w:noProof/>
            <w:webHidden/>
          </w:rPr>
          <w:instrText xml:space="preserve"> PAGEREF _Toc161054723 \h </w:instrText>
        </w:r>
        <w:r>
          <w:rPr>
            <w:noProof/>
            <w:webHidden/>
          </w:rPr>
        </w:r>
        <w:r>
          <w:rPr>
            <w:noProof/>
            <w:webHidden/>
          </w:rPr>
          <w:fldChar w:fldCharType="separate"/>
        </w:r>
        <w:r>
          <w:rPr>
            <w:noProof/>
            <w:webHidden/>
          </w:rPr>
          <w:t>33</w:t>
        </w:r>
        <w:r>
          <w:rPr>
            <w:noProof/>
            <w:webHidden/>
          </w:rPr>
          <w:fldChar w:fldCharType="end"/>
        </w:r>
      </w:hyperlink>
    </w:p>
    <w:p w14:paraId="6F24EA1D" w14:textId="07A5163B" w:rsidR="00451F0C" w:rsidRDefault="00451F0C">
      <w:pPr>
        <w:pStyle w:val="Obsah1"/>
        <w:rPr>
          <w:rFonts w:asciiTheme="minorHAnsi" w:hAnsiTheme="minorHAnsi" w:cstheme="minorBidi"/>
          <w:b w:val="0"/>
          <w:noProof/>
          <w:kern w:val="2"/>
          <w:sz w:val="24"/>
          <w:szCs w:val="24"/>
          <w:lang w:eastAsia="cs-CZ"/>
          <w14:ligatures w14:val="standardContextual"/>
        </w:rPr>
      </w:pPr>
      <w:hyperlink w:anchor="_Toc161054724" w:history="1">
        <w:r w:rsidRPr="007A7CEC">
          <w:rPr>
            <w:rStyle w:val="Hypertextovodkaz"/>
            <w:noProof/>
          </w:rPr>
          <w:t>A</w:t>
        </w:r>
        <w:r>
          <w:rPr>
            <w:rFonts w:asciiTheme="minorHAnsi" w:hAnsiTheme="minorHAnsi" w:cstheme="minorBidi"/>
            <w:b w:val="0"/>
            <w:noProof/>
            <w:kern w:val="2"/>
            <w:sz w:val="24"/>
            <w:szCs w:val="24"/>
            <w:lang w:eastAsia="cs-CZ"/>
            <w14:ligatures w14:val="standardContextual"/>
          </w:rPr>
          <w:tab/>
        </w:r>
        <w:r w:rsidRPr="007A7CEC">
          <w:rPr>
            <w:rStyle w:val="Hypertextovodkaz"/>
            <w:noProof/>
          </w:rPr>
          <w:t>EIR Příloha A: Datový standard</w:t>
        </w:r>
        <w:r>
          <w:rPr>
            <w:noProof/>
            <w:webHidden/>
          </w:rPr>
          <w:tab/>
        </w:r>
        <w:r>
          <w:rPr>
            <w:noProof/>
            <w:webHidden/>
          </w:rPr>
          <w:fldChar w:fldCharType="begin"/>
        </w:r>
        <w:r>
          <w:rPr>
            <w:noProof/>
            <w:webHidden/>
          </w:rPr>
          <w:instrText xml:space="preserve"> PAGEREF _Toc161054724 \h </w:instrText>
        </w:r>
        <w:r>
          <w:rPr>
            <w:noProof/>
            <w:webHidden/>
          </w:rPr>
        </w:r>
        <w:r>
          <w:rPr>
            <w:noProof/>
            <w:webHidden/>
          </w:rPr>
          <w:fldChar w:fldCharType="separate"/>
        </w:r>
        <w:r>
          <w:rPr>
            <w:noProof/>
            <w:webHidden/>
          </w:rPr>
          <w:t>36</w:t>
        </w:r>
        <w:r>
          <w:rPr>
            <w:noProof/>
            <w:webHidden/>
          </w:rPr>
          <w:fldChar w:fldCharType="end"/>
        </w:r>
      </w:hyperlink>
    </w:p>
    <w:p w14:paraId="24504309" w14:textId="76365C88"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0" w:name="_Toc161054694"/>
      <w:r w:rsidRPr="008B4174">
        <w:lastRenderedPageBreak/>
        <w:t>Úvo</w:t>
      </w:r>
      <w:r w:rsidR="006D734B">
        <w:t>d</w:t>
      </w:r>
      <w:bookmarkEnd w:id="0"/>
    </w:p>
    <w:p w14:paraId="75046642" w14:textId="3F0B61FC"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1A11B6">
        <w:t>Dodavatel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1" w:name="_Toc161054695"/>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154394D6" w:rsidR="0091632C" w:rsidRPr="00E72ECD" w:rsidRDefault="00A858BD" w:rsidP="0091632C">
            <w:pPr>
              <w:pStyle w:val="Tabulka"/>
            </w:pPr>
            <w:r w:rsidRPr="00E72ECD">
              <w:rPr>
                <w:lang w:eastAsia="cs-CZ"/>
              </w:rPr>
              <w:t xml:space="preserve">Strana uvedená ve smlouvě, která přijala nabídku </w:t>
            </w:r>
            <w:r w:rsidR="001A11B6">
              <w:rPr>
                <w:lang w:eastAsia="cs-CZ"/>
              </w:rPr>
              <w:t>Dodavatel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E72ECD" w:rsidRDefault="00CC109D" w:rsidP="0061719A">
            <w:pPr>
              <w:pStyle w:val="Tabulkatun"/>
            </w:pPr>
            <w:r w:rsidRPr="00E72ECD">
              <w:t>Dodavatel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3A35A1FE" w:rsidR="008D56AC" w:rsidRPr="00E72ECD" w:rsidRDefault="001C0920" w:rsidP="005C3E14">
            <w:pPr>
              <w:pStyle w:val="Tabulka"/>
              <w:rPr>
                <w:lang w:eastAsia="cs-CZ"/>
              </w:rPr>
            </w:pPr>
            <w:r w:rsidRPr="00E72ECD">
              <w:rPr>
                <w:lang w:eastAsia="cs-CZ"/>
              </w:rPr>
              <w:t xml:space="preserve">Strana poskytující dodávky Dodavateli.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32BACF73"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1A11B6">
              <w:rPr>
                <w:lang w:eastAsia="cs-CZ"/>
              </w:rPr>
              <w:t>Dodavatel</w:t>
            </w:r>
            <w:r w:rsidRPr="00383655">
              <w:rPr>
                <w:lang w:eastAsia="cs-CZ"/>
              </w:rPr>
              <w:t>e (</w:t>
            </w:r>
            <w:r w:rsidR="001A11B6">
              <w:rPr>
                <w:lang w:eastAsia="cs-CZ"/>
              </w:rPr>
              <w:t>Dodavatel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6DFB22C2" w:rsidR="0089225D" w:rsidRPr="00383655" w:rsidRDefault="0089225D" w:rsidP="0089225D">
            <w:pPr>
              <w:pStyle w:val="Tabulka"/>
              <w:rPr>
                <w:lang w:eastAsia="cs-CZ"/>
              </w:rPr>
            </w:pPr>
            <w:r w:rsidRPr="00383655">
              <w:rPr>
                <w:lang w:eastAsia="cs-CZ"/>
              </w:rPr>
              <w:t xml:space="preserve">Všechny osoby účastnící se na projektu na straně </w:t>
            </w:r>
            <w:r w:rsidR="001A11B6">
              <w:rPr>
                <w:lang w:eastAsia="cs-CZ"/>
              </w:rPr>
              <w:t>Dodavatel</w:t>
            </w:r>
            <w:r w:rsidRPr="00383655">
              <w:rPr>
                <w:lang w:eastAsia="cs-CZ"/>
              </w:rPr>
              <w:t xml:space="preserve">e a jeho </w:t>
            </w:r>
            <w:r w:rsidR="001A11B6">
              <w:rPr>
                <w:lang w:eastAsia="cs-CZ"/>
              </w:rPr>
              <w:t>Poddodavatel</w:t>
            </w:r>
            <w:r w:rsidRPr="00A11412">
              <w:rPr>
                <w:lang w:eastAsia="cs-CZ"/>
              </w:rPr>
              <w:t>ů</w:t>
            </w:r>
            <w:r w:rsidRPr="00383655">
              <w:rPr>
                <w:lang w:eastAsia="cs-CZ"/>
              </w:rPr>
              <w:t>.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586BC0A5"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38CA54E8" w:rsidR="002C0592" w:rsidRPr="00383655" w:rsidRDefault="00136998" w:rsidP="0089225D">
            <w:pPr>
              <w:pStyle w:val="Tabulka"/>
              <w:rPr>
                <w:lang w:eastAsia="cs-CZ"/>
              </w:rPr>
            </w:pPr>
            <w:r>
              <w:rPr>
                <w:lang w:eastAsia="cs-CZ"/>
              </w:rPr>
              <w:t xml:space="preserve">Osoba na straně </w:t>
            </w:r>
            <w:r w:rsidR="001A11B6">
              <w:rPr>
                <w:lang w:eastAsia="cs-CZ"/>
              </w:rPr>
              <w:t>Dodavatel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4F287FFB" w:rsidR="002C0592" w:rsidRPr="00383655" w:rsidRDefault="00136998" w:rsidP="0089225D">
            <w:pPr>
              <w:pStyle w:val="Tabulka"/>
              <w:rPr>
                <w:lang w:eastAsia="cs-CZ"/>
              </w:rPr>
            </w:pPr>
            <w:r>
              <w:rPr>
                <w:lang w:eastAsia="cs-CZ"/>
              </w:rPr>
              <w:t xml:space="preserve">Osoba na straně </w:t>
            </w:r>
            <w:r w:rsidR="004D5423">
              <w:rPr>
                <w:lang w:eastAsia="cs-CZ"/>
              </w:rPr>
              <w:t xml:space="preserve">Dodavatele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65A4CB83" w:rsidR="002E1C10" w:rsidRDefault="002E1C10" w:rsidP="0089225D">
            <w:pPr>
              <w:pStyle w:val="Tabulka"/>
              <w:rPr>
                <w:lang w:eastAsia="cs-CZ"/>
              </w:rPr>
            </w:pPr>
            <w:r>
              <w:rPr>
                <w:lang w:eastAsia="cs-CZ"/>
              </w:rPr>
              <w:t xml:space="preserve">Osoba na straně </w:t>
            </w:r>
            <w:r w:rsidR="001A11B6">
              <w:rPr>
                <w:lang w:eastAsia="cs-CZ"/>
              </w:rPr>
              <w:t>Dodavatel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(Building Information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Information Requirements); pojem nahradil starší Požadavky </w:t>
            </w:r>
            <w:r w:rsidR="0028712E">
              <w:t>Objednatel</w:t>
            </w:r>
            <w:r>
              <w:t>e na informace (Empl</w:t>
            </w:r>
            <w:r w:rsidR="00367C3A">
              <w:t>o</w:t>
            </w:r>
            <w:r>
              <w:t>y</w:t>
            </w:r>
            <w:r w:rsidR="00367C3A">
              <w:t>er´</w:t>
            </w:r>
            <w:r>
              <w:t>s Information Requirements)</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(BIM Execution Plan)</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(Common Data Environment)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r w:rsidRPr="0061719A">
              <w:t>DiMS</w:t>
            </w:r>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r w:rsidRPr="0061719A">
              <w:t>B</w:t>
            </w:r>
            <w:r>
              <w:t>pv</w:t>
            </w:r>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77A7F1CC" w:rsidR="00242B10" w:rsidRDefault="0089225D" w:rsidP="0089225D">
            <w:pPr>
              <w:pStyle w:val="Tabulka"/>
            </w:pPr>
            <w:r>
              <w:t>Technické 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Digitální model prostavěnosti</w:t>
            </w:r>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2" w:name="_Toc161054696"/>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3" w:name="_Toc161054697"/>
      <w:r>
        <w:t>Hierarchie požadavků na informace</w:t>
      </w:r>
      <w:bookmarkEnd w:id="3"/>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4" w:name="_Toc117070067"/>
      <w:bookmarkStart w:id="5" w:name="_Toc161054698"/>
      <w:r>
        <w:lastRenderedPageBreak/>
        <w:t>Předmět projektu</w:t>
      </w:r>
      <w:bookmarkEnd w:id="4"/>
      <w:bookmarkEnd w:id="5"/>
    </w:p>
    <w:p w14:paraId="2C9AAB9B" w14:textId="6D435947" w:rsidR="005E1A5F" w:rsidRPr="003E4DE9" w:rsidRDefault="003E4DE9" w:rsidP="003E4DE9">
      <w:pPr>
        <w:ind w:left="0"/>
        <w:rPr>
          <w:lang w:val="en-US"/>
        </w:rPr>
      </w:pPr>
      <w:r>
        <w:rPr>
          <w:lang w:val="en-US"/>
        </w:rPr>
        <w:t>[</w:t>
      </w:r>
      <w:r w:rsidRPr="003E4DE9">
        <w:rPr>
          <w:highlight w:val="yellow"/>
          <w:lang w:val="en-US"/>
        </w:rPr>
        <w:t>DOPLNIT</w:t>
      </w:r>
      <w:r>
        <w:rPr>
          <w:lang w:val="en-US"/>
        </w:rPr>
        <w:t>]</w:t>
      </w:r>
    </w:p>
    <w:p w14:paraId="44B6225D" w14:textId="77777777" w:rsidR="005E1A5F" w:rsidRDefault="005E1A5F" w:rsidP="005E1A5F">
      <w:pPr>
        <w:pStyle w:val="Nadpis2"/>
      </w:pPr>
      <w:bookmarkStart w:id="6" w:name="_Toc117070068"/>
      <w:bookmarkStart w:id="7" w:name="_Toc161054699"/>
      <w:r>
        <w:t>Cíle projektu</w:t>
      </w:r>
      <w:bookmarkEnd w:id="6"/>
      <w:bookmarkEnd w:id="7"/>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8" w:name="_Toc117070069"/>
    </w:p>
    <w:p w14:paraId="70916313" w14:textId="0A0093B1" w:rsidR="00493F6D" w:rsidRDefault="00493F6D" w:rsidP="00493F6D">
      <w:pPr>
        <w:pStyle w:val="Normlnodrky"/>
      </w:pPr>
      <w:r>
        <w:t xml:space="preserve">Lepší efektivita procesů </w:t>
      </w:r>
      <w:r w:rsidR="009435C9">
        <w:t xml:space="preserve">a komunikace </w:t>
      </w:r>
      <w:r w:rsidR="004A1B05">
        <w:t>v průběhu realizace:</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270DC6FB" w:rsidR="007E68EE" w:rsidRDefault="00F14A9E" w:rsidP="00D732CA">
      <w:pPr>
        <w:pStyle w:val="Normlnodrky"/>
      </w:pPr>
      <w:r>
        <w:t xml:space="preserve">Sledování </w:t>
      </w:r>
      <w:r w:rsidR="005A3080">
        <w:t>prostavěnosti</w:t>
      </w:r>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Default="007E68EE" w:rsidP="00D732CA">
      <w:pPr>
        <w:pStyle w:val="Normlnodrky"/>
      </w:pPr>
      <w:r>
        <w:t>Tvorba strukturovaných informací pro správu a údržbu, která umožní nasazení Centrálního dohledového systému budovy (BMS, Building Management System).</w:t>
      </w:r>
    </w:p>
    <w:bookmarkEnd w:id="8"/>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9" w:name="_Toc117070070"/>
      <w:r>
        <w:lastRenderedPageBreak/>
        <w:t>Typ projektu</w:t>
      </w:r>
      <w:bookmarkEnd w:id="9"/>
    </w:p>
    <w:p w14:paraId="1A15F6B0" w14:textId="6BA18C7D" w:rsidR="00740F6C" w:rsidRDefault="00740F6C" w:rsidP="00F63484">
      <w:r w:rsidRPr="00C536F8">
        <w:rPr>
          <w:highlight w:val="yellow"/>
        </w:rPr>
        <w:t>[</w:t>
      </w:r>
      <w:r w:rsidR="002C0592">
        <w:rPr>
          <w:highlight w:val="yellow"/>
        </w:rPr>
        <w:t>DOPLNIT</w:t>
      </w:r>
      <w:r w:rsidR="002C0592" w:rsidRPr="007951D3">
        <w:rPr>
          <w:highlight w:val="yellow"/>
        </w:rPr>
        <w:t>]</w:t>
      </w:r>
    </w:p>
    <w:p w14:paraId="24E67A7D" w14:textId="77777777" w:rsidR="005E1A5F" w:rsidRDefault="005E1A5F" w:rsidP="005E1A5F">
      <w:pPr>
        <w:pStyle w:val="Nadpis3"/>
      </w:pPr>
      <w:bookmarkStart w:id="10" w:name="_Toc117070071"/>
      <w:r w:rsidRPr="00A62551">
        <w:t>Adresy</w:t>
      </w:r>
      <w:bookmarkEnd w:id="10"/>
    </w:p>
    <w:p w14:paraId="38F5C36F" w14:textId="77777777" w:rsidR="005E1A5F" w:rsidRDefault="005E1A5F" w:rsidP="005E1A5F">
      <w:pPr>
        <w:pStyle w:val="Nadpis4"/>
      </w:pPr>
      <w:r>
        <w:t>Místo stavby</w:t>
      </w:r>
    </w:p>
    <w:p w14:paraId="45A61DC7" w14:textId="2F978F72" w:rsidR="004779B0" w:rsidRPr="007E66BE" w:rsidRDefault="00F81329" w:rsidP="004D75FD">
      <w:r w:rsidRPr="00C536F8">
        <w:rPr>
          <w:highlight w:val="yellow"/>
        </w:rPr>
        <w:t>[</w:t>
      </w:r>
      <w:r w:rsidR="002C0592">
        <w:rPr>
          <w:highlight w:val="yellow"/>
        </w:rPr>
        <w:t>DOPLNIT</w:t>
      </w:r>
      <w:r w:rsidRPr="00C536F8">
        <w:rPr>
          <w:highlight w:val="yellow"/>
        </w:rPr>
        <w:t xml:space="preserve">] </w:t>
      </w:r>
    </w:p>
    <w:p w14:paraId="4BCACC51" w14:textId="54B0AE51" w:rsidR="00071644" w:rsidRDefault="005E1A5F" w:rsidP="00071644">
      <w:pPr>
        <w:pStyle w:val="Nadpis4"/>
      </w:pPr>
      <w:r>
        <w:t xml:space="preserve">Kontaktní adresa </w:t>
      </w:r>
      <w:r w:rsidR="0028712E">
        <w:t>Objednatel</w:t>
      </w:r>
      <w:r>
        <w:t>e</w:t>
      </w:r>
      <w:bookmarkStart w:id="11" w:name="_Toc117070072"/>
    </w:p>
    <w:p w14:paraId="1CA6CD12" w14:textId="5819BA2B" w:rsidR="00B37DAD" w:rsidRPr="004D75FD" w:rsidRDefault="00E86B6A" w:rsidP="00B37DAD">
      <w:r w:rsidRPr="004D75FD">
        <w:t>Objednatel:</w:t>
      </w:r>
      <w:r w:rsidR="00B37DAD" w:rsidRPr="004D75FD">
        <w:t xml:space="preserve"> </w:t>
      </w:r>
      <w:r w:rsidR="000F3D94">
        <w:t>Krajský úřad Karlovarského kraje</w:t>
      </w:r>
    </w:p>
    <w:p w14:paraId="2E8FE679" w14:textId="191C355E" w:rsidR="00B37DAD" w:rsidRPr="004D75FD" w:rsidRDefault="00B37DAD" w:rsidP="00B37DAD">
      <w:r w:rsidRPr="004D75FD">
        <w:t xml:space="preserve">Zastoupení </w:t>
      </w:r>
      <w:r w:rsidR="0028712E">
        <w:t>Objednatel</w:t>
      </w:r>
      <w:r w:rsidR="00E86B6A" w:rsidRPr="004D75FD">
        <w:t>e:</w:t>
      </w:r>
      <w:r w:rsidRPr="004D75FD">
        <w:t xml:space="preserve"> </w:t>
      </w:r>
      <w:r w:rsidR="007951D3" w:rsidRPr="007951D3">
        <w:rPr>
          <w:highlight w:val="yellow"/>
        </w:rPr>
        <w:t>[</w:t>
      </w:r>
      <w:r w:rsidR="002C0592">
        <w:rPr>
          <w:highlight w:val="yellow"/>
        </w:rPr>
        <w:t>DOPLNIT</w:t>
      </w:r>
      <w:r w:rsidR="007951D3" w:rsidRPr="007951D3">
        <w:rPr>
          <w:highlight w:val="yellow"/>
        </w:rPr>
        <w:t>]</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38CEB7B8" w14:textId="77777777" w:rsidR="005E1A5F" w:rsidRDefault="005E1A5F" w:rsidP="005E1A5F">
      <w:pPr>
        <w:pStyle w:val="Nadpis3"/>
      </w:pPr>
      <w:r>
        <w:t>Předpokládaný způsob zadávání</w:t>
      </w:r>
      <w:bookmarkEnd w:id="11"/>
    </w:p>
    <w:p w14:paraId="6D6ADDB7" w14:textId="7ABC0479" w:rsidR="005E1A5F" w:rsidRDefault="001672E0" w:rsidP="00F83362">
      <w:r>
        <w:t>Design-bid-build.</w:t>
      </w:r>
    </w:p>
    <w:p w14:paraId="5F3F7FB4" w14:textId="1D12138D" w:rsidR="005E1A5F" w:rsidRPr="00082192" w:rsidRDefault="005E1A5F" w:rsidP="005E1A5F">
      <w:pPr>
        <w:pStyle w:val="Nadpis3"/>
      </w:pPr>
      <w:bookmarkStart w:id="12" w:name="_Toc115863109"/>
      <w:bookmarkStart w:id="13" w:name="_Toc117070074"/>
      <w:r>
        <w:t xml:space="preserve">Kontaktní osoby na straně </w:t>
      </w:r>
      <w:bookmarkEnd w:id="12"/>
      <w:r w:rsidR="0028712E">
        <w:t>Objednatel</w:t>
      </w:r>
      <w:r>
        <w:t>e</w:t>
      </w:r>
      <w:bookmarkEnd w:id="13"/>
      <w:r w:rsidR="005C5200">
        <w:t xml:space="preserve"> </w:t>
      </w:r>
      <w:r w:rsidR="005C5200" w:rsidRPr="004D75FD">
        <w:rPr>
          <w:i/>
          <w:iCs/>
        </w:rPr>
        <w:t>(bud</w:t>
      </w:r>
      <w:r w:rsidR="005C5200">
        <w:rPr>
          <w:i/>
          <w:iCs/>
        </w:rPr>
        <w:t>e</w:t>
      </w:r>
      <w:r w:rsidR="005C5200" w:rsidRPr="004D75FD">
        <w:rPr>
          <w:i/>
          <w:iCs/>
        </w:rPr>
        <w:t xml:space="preserve"> doplněno po výběru </w:t>
      </w:r>
      <w:r w:rsidR="001A11B6">
        <w:rPr>
          <w:i/>
          <w:iCs/>
        </w:rPr>
        <w:t>Dodavatel</w:t>
      </w:r>
      <w:r w:rsidR="005C5200" w:rsidRPr="004D75FD">
        <w:rPr>
          <w:i/>
          <w:iCs/>
        </w:rPr>
        <w:t>e)</w:t>
      </w:r>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32AB7D90" w:rsidR="002C0592" w:rsidRPr="00B1087C" w:rsidRDefault="002C0592" w:rsidP="00986434">
            <w:pPr>
              <w:pStyle w:val="Tabulka"/>
            </w:pPr>
            <w:r w:rsidRPr="007951D3">
              <w:rPr>
                <w:highlight w:val="yellow"/>
              </w:rPr>
              <w:t>[</w:t>
            </w:r>
            <w:r>
              <w:rPr>
                <w:highlight w:val="yellow"/>
              </w:rPr>
              <w:t>DOPLNIT</w:t>
            </w:r>
            <w:r w:rsidRPr="007951D3">
              <w:rPr>
                <w:highlight w:val="yellow"/>
              </w:rPr>
              <w:t>]</w:t>
            </w:r>
          </w:p>
        </w:tc>
        <w:tc>
          <w:tcPr>
            <w:tcW w:w="1000" w:type="pct"/>
          </w:tcPr>
          <w:p w14:paraId="40B2F199" w14:textId="77777777" w:rsidR="002C0592" w:rsidRDefault="002C0592" w:rsidP="00986434">
            <w:pPr>
              <w:pStyle w:val="Tabulka"/>
            </w:pPr>
          </w:p>
        </w:tc>
        <w:tc>
          <w:tcPr>
            <w:tcW w:w="1000" w:type="pct"/>
          </w:tcPr>
          <w:p w14:paraId="2BEB638F" w14:textId="77777777" w:rsidR="002C0592" w:rsidRPr="00B1087C" w:rsidRDefault="002C0592" w:rsidP="00986434">
            <w:pPr>
              <w:pStyle w:val="Tabulka"/>
            </w:pPr>
          </w:p>
        </w:tc>
        <w:tc>
          <w:tcPr>
            <w:tcW w:w="1000" w:type="pct"/>
          </w:tcPr>
          <w:p w14:paraId="00572AC9" w14:textId="77777777" w:rsidR="002C0592" w:rsidRPr="00B1087C" w:rsidRDefault="002C0592" w:rsidP="00986434">
            <w:pPr>
              <w:pStyle w:val="Tabulka"/>
            </w:pPr>
          </w:p>
        </w:tc>
      </w:tr>
    </w:tbl>
    <w:p w14:paraId="3672D27E" w14:textId="1627D4F7" w:rsidR="00B66438" w:rsidRDefault="00B66438">
      <w:pPr>
        <w:pStyle w:val="Nadpis1"/>
      </w:pPr>
      <w:bookmarkStart w:id="14" w:name="_Toc161054700"/>
      <w:r>
        <w:lastRenderedPageBreak/>
        <w:t xml:space="preserve">Požadavky na </w:t>
      </w:r>
      <w:r w:rsidR="00382241">
        <w:t>informace</w:t>
      </w:r>
      <w:r w:rsidR="00C629A8">
        <w:t xml:space="preserve"> a stanovení úrovně informačních potřeb</w:t>
      </w:r>
      <w:bookmarkEnd w:id="14"/>
    </w:p>
    <w:p w14:paraId="26FA6A08" w14:textId="77777777" w:rsidR="00925949" w:rsidRPr="00BF275C" w:rsidRDefault="00925949" w:rsidP="00925949">
      <w:pPr>
        <w:pStyle w:val="Nadpis2"/>
      </w:pPr>
      <w:bookmarkStart w:id="15" w:name="_Toc161054701"/>
      <w:r w:rsidRPr="00BF275C">
        <w:t>Pravidelné pracovní schůzky</w:t>
      </w:r>
      <w:bookmarkEnd w:id="15"/>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Kontroly prostavěnosti</w:t>
      </w:r>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73AC7FDB" w14:textId="77777777" w:rsidR="007138B4" w:rsidRDefault="007138B4" w:rsidP="007138B4">
      <w:pPr>
        <w:pStyle w:val="Nadpis2"/>
      </w:pPr>
      <w:bookmarkStart w:id="16" w:name="_Toc161054702"/>
      <w:r>
        <w:t>Realizace stavby</w:t>
      </w:r>
      <w:bookmarkEnd w:id="16"/>
    </w:p>
    <w:p w14:paraId="3BB1F476" w14:textId="77777777" w:rsidR="007138B4" w:rsidRDefault="007138B4" w:rsidP="007138B4">
      <w:r w:rsidRPr="00301417">
        <w:t>Informačn</w:t>
      </w:r>
      <w:r>
        <w:t>í</w:t>
      </w:r>
      <w:r w:rsidRPr="00301417">
        <w:t xml:space="preserve"> model stavby</w:t>
      </w:r>
      <w:r>
        <w:t xml:space="preserve"> v úrovni informačních potřeb:</w:t>
      </w:r>
    </w:p>
    <w:p w14:paraId="34FC2F1B" w14:textId="783A98B5" w:rsidR="007138B4" w:rsidRDefault="007138B4" w:rsidP="007138B4">
      <w:pPr>
        <w:pStyle w:val="Normlnodrky"/>
      </w:pPr>
      <w:r>
        <w:t>Digitální informační model bude obsahovat geometrické informace ve </w:t>
      </w:r>
      <w:r>
        <w:rPr>
          <w:rStyle w:val="Siln"/>
        </w:rPr>
        <w:t>výrobní</w:t>
      </w:r>
      <w:r w:rsidRPr="007665EF">
        <w:rPr>
          <w:rStyle w:val="Siln"/>
        </w:rPr>
        <w:t xml:space="preserve"> podrobnosti</w:t>
      </w:r>
      <w:r>
        <w:t xml:space="preserve"> </w:t>
      </w:r>
      <w:r w:rsidRPr="0096226B">
        <w:rPr>
          <w:rStyle w:val="Siln"/>
          <w:b w:val="0"/>
          <w:bCs w:val="0"/>
        </w:rPr>
        <w:t xml:space="preserve">(odpovídá </w:t>
      </w:r>
      <w:r w:rsidR="001A5871">
        <w:rPr>
          <w:rStyle w:val="Siln"/>
          <w:b w:val="0"/>
          <w:bCs w:val="0"/>
        </w:rPr>
        <w:t xml:space="preserve">například úrovni </w:t>
      </w:r>
      <w:r w:rsidRPr="0096226B">
        <w:rPr>
          <w:rStyle w:val="Siln"/>
          <w:b w:val="0"/>
          <w:bCs w:val="0"/>
        </w:rPr>
        <w:t xml:space="preserve">LOD </w:t>
      </w:r>
      <w:r>
        <w:rPr>
          <w:rStyle w:val="Siln"/>
          <w:b w:val="0"/>
          <w:bCs w:val="0"/>
        </w:rPr>
        <w:t>350</w:t>
      </w:r>
      <w:r w:rsidRPr="0096226B">
        <w:rPr>
          <w:rStyle w:val="Siln"/>
          <w:b w:val="0"/>
          <w:bCs w:val="0"/>
        </w:rPr>
        <w:t>)</w:t>
      </w:r>
      <w:r w:rsidRPr="0096226B">
        <w:rPr>
          <w:b/>
          <w:bCs/>
        </w:rPr>
        <w:t xml:space="preserve"> </w:t>
      </w:r>
      <w:r>
        <w:t>podle kap.</w:t>
      </w:r>
      <w:r>
        <w:rPr>
          <w:rStyle w:val="Kovodkaz"/>
        </w:rPr>
        <w:t xml:space="preserve"> 6 Projektový informační standard</w:t>
      </w:r>
      <w:r>
        <w:t>.</w:t>
      </w:r>
    </w:p>
    <w:p w14:paraId="49A7E949" w14:textId="50FB5E01" w:rsidR="007138B4" w:rsidRDefault="007138B4" w:rsidP="007138B4">
      <w:pPr>
        <w:pStyle w:val="Normlnodrky"/>
      </w:pPr>
      <w:r>
        <w:t xml:space="preserve">Digitální informační model bude obsahovat alfanumerické informace v rozsahu a formátu podle </w:t>
      </w:r>
      <w:r w:rsidRPr="00CA0C7D">
        <w:rPr>
          <w:rStyle w:val="Kovodkaz"/>
        </w:rPr>
        <w:t>EIR_Příloha A_Datov</w:t>
      </w:r>
      <w:r w:rsidRPr="00CA0C7D">
        <w:rPr>
          <w:rStyle w:val="Kovodkaz"/>
          <w:rFonts w:cs="Arial Narrow"/>
        </w:rPr>
        <w:t>ý</w:t>
      </w:r>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14:paraId="49AD847D" w14:textId="56521D36" w:rsidR="007138B4" w:rsidRPr="00B02CC8" w:rsidRDefault="007138B4" w:rsidP="007138B4">
      <w:pPr>
        <w:pStyle w:val="Normlnodrky"/>
      </w:pPr>
      <w:r w:rsidRPr="00B02CC8">
        <w:t>Digitální informační model bude obsahovat alfanumerické informace (vlastnosti) v rozsahu a formátu podle přílohy EIR_Příloha A_Datový standard, list tabulky „DS-</w:t>
      </w:r>
      <w:r>
        <w:t>P</w:t>
      </w:r>
      <w:r w:rsidRPr="00B02CC8">
        <w:t>D</w:t>
      </w:r>
      <w:r>
        <w:t>PS</w:t>
      </w:r>
      <w:r w:rsidRPr="00B02CC8">
        <w:t>“</w:t>
      </w:r>
    </w:p>
    <w:p w14:paraId="20C089A0" w14:textId="110B342A" w:rsidR="007138B4" w:rsidRDefault="007138B4" w:rsidP="007138B4">
      <w:pPr>
        <w:pStyle w:val="Normlnodrky"/>
      </w:pPr>
      <w:r>
        <w:t>Projektová dokumentace v rozsahu nezbytném pro naplnění zamýšlených účelů pro použití informací uvedených v tomto dokumentu. Rozsah a obsah dokumentace pro provádění stavby bude odpovídat požadavkům</w:t>
      </w:r>
      <w:r w:rsidR="001C4AA6">
        <w:t xml:space="preserve"> </w:t>
      </w:r>
      <w:r w:rsidR="005E7404">
        <w:t xml:space="preserve">aktuálně </w:t>
      </w:r>
      <w:r w:rsidR="001C4AA6">
        <w:t>platné legislativy. D</w:t>
      </w:r>
      <w:r>
        <w:t>okumentace bude v maximálním možném rozsahu exportována přímo z informačního modelu stavby; grafická část bude exportována</w:t>
      </w:r>
      <w:r w:rsidRPr="00301417">
        <w:t xml:space="preserve"> přímo z</w:t>
      </w:r>
      <w:r>
        <w:t> digitálního</w:t>
      </w:r>
      <w:r w:rsidRPr="00A52852">
        <w:t xml:space="preserve"> modelu </w:t>
      </w:r>
      <w:r>
        <w:t>stavby minimálně v rozsahu:</w:t>
      </w:r>
    </w:p>
    <w:p w14:paraId="156C8D47" w14:textId="77777777" w:rsidR="007138B4" w:rsidRDefault="007138B4" w:rsidP="007138B4">
      <w:pPr>
        <w:pStyle w:val="Normlnodrky"/>
        <w:numPr>
          <w:ilvl w:val="1"/>
          <w:numId w:val="1"/>
        </w:numPr>
      </w:pPr>
      <w:r>
        <w:t>Půdorysy všech nadzemních podlaží (případně typického podlaží) v měřítku min. 1:50.</w:t>
      </w:r>
    </w:p>
    <w:p w14:paraId="0074A195" w14:textId="77777777" w:rsidR="007138B4" w:rsidRDefault="007138B4" w:rsidP="007138B4">
      <w:pPr>
        <w:pStyle w:val="Normlnodrky"/>
        <w:numPr>
          <w:ilvl w:val="1"/>
          <w:numId w:val="1"/>
        </w:numPr>
      </w:pPr>
      <w:r>
        <w:t>Schématické charakteristické pohledy v měřítku min. 1:50.</w:t>
      </w:r>
    </w:p>
    <w:p w14:paraId="15677ADE" w14:textId="77777777" w:rsidR="007138B4" w:rsidRDefault="007138B4" w:rsidP="007138B4">
      <w:pPr>
        <w:pStyle w:val="Normlnodrky"/>
        <w:numPr>
          <w:ilvl w:val="1"/>
          <w:numId w:val="1"/>
        </w:numPr>
      </w:pPr>
      <w:r>
        <w:t>Schématické charakteristické řezy v měřítku min. 1:50.</w:t>
      </w:r>
    </w:p>
    <w:p w14:paraId="07E55F4B" w14:textId="77777777" w:rsidR="007138B4" w:rsidRDefault="007138B4" w:rsidP="007138B4">
      <w:r>
        <w:t>K prvkům v modelu budou ukládány související sobory viz. Kap</w:t>
      </w:r>
      <w:r w:rsidRPr="00E5502C">
        <w:rPr>
          <w:u w:val="single"/>
        </w:rPr>
        <w:t>. 6.1.5 Konvence pojmenování souvisejících dokumentů</w:t>
      </w:r>
      <w:r>
        <w:t xml:space="preserve"> do předem stanovené lokaci ve složkové struktuře v CDE.</w:t>
      </w:r>
    </w:p>
    <w:p w14:paraId="686655DD" w14:textId="1626E79C" w:rsidR="00563F99" w:rsidRDefault="00563F99" w:rsidP="007138B4">
      <w:r>
        <w:t>S</w:t>
      </w:r>
      <w:r w:rsidR="005E7404">
        <w:t>oučástí informačního modelu stavby v úrovni informačních potřeb budou také procesy probíhající během realizace stavby. Specifikace těchto procesů je uvedena</w:t>
      </w:r>
      <w:r w:rsidR="005E7404" w:rsidRPr="005E7404">
        <w:t xml:space="preserve"> kap. </w:t>
      </w:r>
      <w:r w:rsidR="005E7404" w:rsidRPr="00A11412">
        <w:rPr>
          <w:u w:val="single"/>
        </w:rPr>
        <w:t>7.10.1 Předání informací</w:t>
      </w:r>
      <w:r w:rsidR="005E7404" w:rsidRPr="00A11412">
        <w:t>.</w:t>
      </w:r>
    </w:p>
    <w:p w14:paraId="5D946AA1" w14:textId="77777777" w:rsidR="005E7404" w:rsidRPr="00774AB9" w:rsidRDefault="005E7404" w:rsidP="007138B4"/>
    <w:p w14:paraId="34167B86" w14:textId="77777777" w:rsidR="00B66438" w:rsidRDefault="00B66438">
      <w:pPr>
        <w:pStyle w:val="Nadpis2"/>
      </w:pPr>
      <w:bookmarkStart w:id="17" w:name="_Toc158638393"/>
      <w:bookmarkStart w:id="18" w:name="_Toc158638394"/>
      <w:bookmarkStart w:id="19" w:name="_Toc158638395"/>
      <w:bookmarkStart w:id="20" w:name="_Toc158638396"/>
      <w:bookmarkStart w:id="21" w:name="_Toc158638397"/>
      <w:bookmarkStart w:id="22" w:name="_Toc158638398"/>
      <w:bookmarkStart w:id="23" w:name="_Toc158638399"/>
      <w:bookmarkStart w:id="24" w:name="_Toc158638400"/>
      <w:bookmarkStart w:id="25" w:name="_Toc158638401"/>
      <w:bookmarkStart w:id="26" w:name="_Toc158638402"/>
      <w:bookmarkStart w:id="27" w:name="_Toc158638403"/>
      <w:bookmarkStart w:id="28" w:name="_Toc158638404"/>
      <w:bookmarkStart w:id="29" w:name="_Toc158638405"/>
      <w:bookmarkStart w:id="30" w:name="_Toc158638406"/>
      <w:bookmarkStart w:id="31" w:name="_Toc161054703"/>
      <w:bookmarkEnd w:id="17"/>
      <w:bookmarkEnd w:id="18"/>
      <w:bookmarkEnd w:id="19"/>
      <w:bookmarkEnd w:id="20"/>
      <w:bookmarkEnd w:id="21"/>
      <w:bookmarkEnd w:id="22"/>
      <w:bookmarkEnd w:id="23"/>
      <w:bookmarkEnd w:id="24"/>
      <w:bookmarkEnd w:id="25"/>
      <w:bookmarkEnd w:id="26"/>
      <w:bookmarkEnd w:id="27"/>
      <w:bookmarkEnd w:id="28"/>
      <w:bookmarkEnd w:id="29"/>
      <w:bookmarkEnd w:id="30"/>
      <w:r>
        <w:lastRenderedPageBreak/>
        <w:t>Projekt skutečného provedení stavby</w:t>
      </w:r>
      <w:bookmarkEnd w:id="31"/>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6736805" w:rsidR="00E56D2E" w:rsidRDefault="00E56D2E">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00AB46DB" w:rsidRPr="0096226B">
        <w:rPr>
          <w:rStyle w:val="Siln"/>
          <w:b w:val="0"/>
          <w:bCs w:val="0"/>
        </w:rPr>
        <w:t>(odpovídá</w:t>
      </w:r>
      <w:r w:rsidR="001A5871">
        <w:rPr>
          <w:rStyle w:val="Siln"/>
          <w:b w:val="0"/>
          <w:bCs w:val="0"/>
        </w:rPr>
        <w:t xml:space="preserve"> například</w:t>
      </w:r>
      <w:r w:rsidR="00AB46DB" w:rsidRPr="0096226B">
        <w:rPr>
          <w:rStyle w:val="Siln"/>
          <w:b w:val="0"/>
          <w:bCs w:val="0"/>
        </w:rPr>
        <w:t xml:space="preserve"> úrovni LOD </w:t>
      </w:r>
      <w:r w:rsidR="00220D78">
        <w:rPr>
          <w:rStyle w:val="Siln"/>
          <w:b w:val="0"/>
          <w:bCs w:val="0"/>
        </w:rPr>
        <w:t>350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úrovní přesnosti ≤ 50 mm</w:t>
      </w:r>
      <w:r w:rsidR="008B2436">
        <w:t>.</w:t>
      </w:r>
    </w:p>
    <w:p w14:paraId="1F260AF7" w14:textId="77777777" w:rsidR="008F367A" w:rsidRDefault="008F367A" w:rsidP="008F367A">
      <w:pPr>
        <w:pStyle w:val="Normlnodrky"/>
      </w:pPr>
      <w:r>
        <w:t xml:space="preserve">Digitální model bude vznikat průběžně již během výstavby za účelem kontroly prostavěnosti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jako tzv. modely prostavěnosti.</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r w:rsidR="00D264CB" w:rsidRPr="00CA0C7D">
        <w:rPr>
          <w:rStyle w:val="Kovodkaz"/>
        </w:rPr>
        <w:t>EIR_Příloha A_Datov</w:t>
      </w:r>
      <w:r w:rsidR="00D264CB" w:rsidRPr="00CA0C7D">
        <w:rPr>
          <w:rStyle w:val="Kovodkaz"/>
          <w:rFonts w:cs="Arial Narrow"/>
        </w:rPr>
        <w:t>ý</w:t>
      </w:r>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1DCB385C"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39A2BBA2" w14:textId="77777777" w:rsidR="00B70D1F" w:rsidRDefault="00B70D1F" w:rsidP="00B70D1F">
      <w:pPr>
        <w:pStyle w:val="Normlnodrky"/>
        <w:numPr>
          <w:ilvl w:val="1"/>
          <w:numId w:val="1"/>
        </w:numPr>
      </w:pPr>
      <w:r>
        <w:t>Půdorysy všech podlaží v měřítku shodném s prováděcí dokumentací.</w:t>
      </w:r>
    </w:p>
    <w:p w14:paraId="33050906" w14:textId="77777777" w:rsidR="00B70D1F" w:rsidRDefault="00B70D1F" w:rsidP="00B70D1F">
      <w:pPr>
        <w:pStyle w:val="Normlnodrky"/>
        <w:numPr>
          <w:ilvl w:val="1"/>
          <w:numId w:val="1"/>
        </w:numPr>
      </w:pPr>
      <w:r>
        <w:t>Schématické charakteristické pohledy v měřítku shodném s prováděcí dokumentací.</w:t>
      </w:r>
    </w:p>
    <w:p w14:paraId="6337F67B" w14:textId="77777777" w:rsidR="00B70D1F" w:rsidRDefault="00B70D1F" w:rsidP="00B70D1F">
      <w:pPr>
        <w:pStyle w:val="Normlnodrky"/>
        <w:numPr>
          <w:ilvl w:val="1"/>
          <w:numId w:val="1"/>
        </w:numPr>
      </w:pPr>
      <w:r>
        <w:t>Schématické charakteristické řezy v měřítku shodném s prováděcí dokumentací.</w:t>
      </w:r>
    </w:p>
    <w:p w14:paraId="74F7BB93" w14:textId="183DF199" w:rsidR="00B70D1F" w:rsidRDefault="00B70D1F" w:rsidP="00A11412">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14:paraId="73F59846" w14:textId="77777777" w:rsidR="00B70D1F" w:rsidRDefault="00B70D1F" w:rsidP="00B70D1F">
      <w:pPr>
        <w:pStyle w:val="Nadpis3"/>
      </w:pPr>
      <w:r>
        <w:t>Sledování prostavěnosti v modelu</w:t>
      </w:r>
    </w:p>
    <w:p w14:paraId="2FDFA36D" w14:textId="1B6A3BB3" w:rsidR="00B70D1F" w:rsidRDefault="00B70D1F" w:rsidP="00B70D1F">
      <w:r>
        <w:t>Informační model stavby v úrovni informačních potřeb bude přejímat požadavky z Realizace stavby.</w:t>
      </w:r>
    </w:p>
    <w:p w14:paraId="318D58F3" w14:textId="785E37C6" w:rsidR="00B70D1F" w:rsidRDefault="00B70D1F" w:rsidP="00B70D1F">
      <w:pPr>
        <w:spacing w:after="120"/>
      </w:pPr>
      <w:r>
        <w:t xml:space="preserve">V modelu bude sledována prostavěnost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77777777" w:rsidR="00B70D1F" w:rsidRDefault="00B70D1F" w:rsidP="00986434">
            <w:pPr>
              <w:spacing w:after="120"/>
              <w:ind w:left="0"/>
              <w:jc w:val="center"/>
            </w:pPr>
            <w:r>
              <w:t>2024</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14:paraId="662A99E4" w14:textId="4BDF76DF" w:rsidR="00B70D1F" w:rsidRPr="004230AF" w:rsidRDefault="00B70D1F" w:rsidP="00E86B6A">
      <w:r>
        <w:t xml:space="preserve">Modely prostavěnosti budou odevzdávány dle milníků stanovených v kap. </w:t>
      </w:r>
      <w:r w:rsidRPr="00B95DF5">
        <w:rPr>
          <w:u w:val="single"/>
        </w:rPr>
        <w:t>5.2. Projektové milníky pro předání informací</w:t>
      </w:r>
      <w:r>
        <w:t xml:space="preserve">. </w:t>
      </w:r>
    </w:p>
    <w:p w14:paraId="6434B521" w14:textId="0B79FB1B" w:rsidR="00571BC4" w:rsidRDefault="00571BC4" w:rsidP="00571BC4">
      <w:pPr>
        <w:pStyle w:val="Nadpis2"/>
      </w:pPr>
      <w:bookmarkStart w:id="32" w:name="_Toc161054704"/>
      <w:r>
        <w:lastRenderedPageBreak/>
        <w:t>Správa a provoz objektu</w:t>
      </w:r>
      <w:bookmarkEnd w:id="32"/>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77777777"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ani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6F0DA14F" w:rsidR="004E0816" w:rsidRDefault="004E0816" w:rsidP="004E0816">
      <w:r>
        <w:t xml:space="preserve">Pro představu pracnosti se dá tvrdit, že pro každý prvek v informačním modelu (hlavně profesní části) bude potřeba vyplnit </w:t>
      </w:r>
      <w:r w:rsidR="00BE5B46">
        <w:t xml:space="preserve">v průměru </w:t>
      </w:r>
      <w:r>
        <w:t xml:space="preserve">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w:t>
      </w:r>
      <w:r w:rsidR="001A11B6">
        <w:t>Dodavatel</w:t>
      </w:r>
      <w:r>
        <w:t xml:space="preserve">e a jeho </w:t>
      </w:r>
      <w:r w:rsidR="00383655">
        <w:t>pod</w:t>
      </w:r>
      <w:r>
        <w:t>dodavatelskému</w:t>
      </w:r>
      <w:r w:rsidR="0005062B">
        <w:t xml:space="preserve"> </w:t>
      </w:r>
      <w:r>
        <w:t xml:space="preserve">řetězci. Doporučujeme, aby tuto povinnost vyplňování přenesl </w:t>
      </w:r>
      <w:r w:rsidR="001A11B6">
        <w:t>Dodavatel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48DC6DCA"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p>
    <w:p w14:paraId="00D9AE66" w14:textId="570AEF37" w:rsidR="0044661C" w:rsidRPr="0044661C" w:rsidRDefault="004E0816" w:rsidP="004E0816">
      <w:r>
        <w:t>V</w:t>
      </w:r>
      <w:r w:rsidR="001D719B">
        <w:t> </w:t>
      </w:r>
      <w:r>
        <w:t>případě</w:t>
      </w:r>
      <w:r w:rsidR="001D719B">
        <w:t>,</w:t>
      </w:r>
      <w:r>
        <w:t xml:space="preserve"> že nebude známý CAFM systém do předání staveniště, bude podrobný rozsah parametrů k jednotlivým prvkům předán nejpozději do </w:t>
      </w:r>
      <w:r w:rsidRPr="00A11412">
        <w:rPr>
          <w:highlight w:val="yellow"/>
        </w:rPr>
        <w:t xml:space="preserve">12 měsíců </w:t>
      </w:r>
      <w:r>
        <w:t xml:space="preserve">před </w:t>
      </w:r>
      <w:r w:rsidR="00E86B6A">
        <w:t>plánovaným dokončením realizace Díla</w:t>
      </w:r>
      <w:r>
        <w:t>.</w:t>
      </w:r>
    </w:p>
    <w:p w14:paraId="46D56B5A" w14:textId="55B1E23A" w:rsidR="00B66438" w:rsidRDefault="00382241">
      <w:pPr>
        <w:pStyle w:val="Nadpis1"/>
      </w:pPr>
      <w:bookmarkStart w:id="33" w:name="_Toc161054705"/>
      <w:r>
        <w:lastRenderedPageBreak/>
        <w:t xml:space="preserve">Akceptační </w:t>
      </w:r>
      <w:r w:rsidR="00C629A8">
        <w:t>kritéria</w:t>
      </w:r>
      <w:bookmarkEnd w:id="33"/>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34" w:name="_Ref113952995"/>
      <w:bookmarkStart w:id="35" w:name="_Ref113953005"/>
      <w:bookmarkStart w:id="36" w:name="_Ref113954451"/>
      <w:bookmarkStart w:id="37" w:name="_Ref113954462"/>
      <w:bookmarkStart w:id="38" w:name="_Toc117070076"/>
      <w:bookmarkStart w:id="39" w:name="_Toc161054706"/>
      <w:r>
        <w:lastRenderedPageBreak/>
        <w:t>Projektový plán prací</w:t>
      </w:r>
      <w:bookmarkEnd w:id="34"/>
      <w:bookmarkEnd w:id="35"/>
      <w:bookmarkEnd w:id="36"/>
      <w:bookmarkEnd w:id="37"/>
      <w:bookmarkEnd w:id="38"/>
      <w:bookmarkEnd w:id="39"/>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40" w:name="_Ref116999679"/>
      <w:bookmarkStart w:id="41" w:name="_Ref116999685"/>
      <w:bookmarkStart w:id="42" w:name="_Toc117070077"/>
      <w:bookmarkStart w:id="43" w:name="_Toc161054707"/>
      <w:r>
        <w:t>Body klíčových rozhodnutí, etapy projektu</w:t>
      </w:r>
      <w:bookmarkEnd w:id="40"/>
      <w:bookmarkEnd w:id="41"/>
      <w:bookmarkEnd w:id="42"/>
      <w:bookmarkEnd w:id="43"/>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9C7038" w:rsidRPr="00CB3B3E" w14:paraId="22A66796" w14:textId="77777777" w:rsidTr="00D422C2">
        <w:trPr>
          <w:trHeight w:val="340"/>
        </w:trPr>
        <w:tc>
          <w:tcPr>
            <w:tcW w:w="945" w:type="dxa"/>
          </w:tcPr>
          <w:p w14:paraId="021E3912" w14:textId="168318F3" w:rsidR="009C7038" w:rsidRDefault="009C7038" w:rsidP="00986434">
            <w:pPr>
              <w:pStyle w:val="Tabulkatun"/>
            </w:pPr>
            <w:r>
              <w:t>E</w:t>
            </w:r>
            <w:r w:rsidR="00030F2C">
              <w:t>1</w:t>
            </w:r>
          </w:p>
        </w:tc>
        <w:tc>
          <w:tcPr>
            <w:tcW w:w="5571" w:type="dxa"/>
            <w:shd w:val="clear" w:color="auto" w:fill="auto"/>
            <w:noWrap/>
            <w:hideMark/>
          </w:tcPr>
          <w:p w14:paraId="5C8024E7" w14:textId="2326DE34" w:rsidR="009C7038" w:rsidRPr="00CB3B3E" w:rsidRDefault="00FF3E8F" w:rsidP="00986434">
            <w:pPr>
              <w:pStyle w:val="Tabulka"/>
            </w:pPr>
            <w:r w:rsidRPr="00FF3E8F">
              <w:t>Digitální modely prostavěnosti</w:t>
            </w:r>
          </w:p>
        </w:tc>
        <w:tc>
          <w:tcPr>
            <w:tcW w:w="1989" w:type="dxa"/>
            <w:shd w:val="clear" w:color="auto" w:fill="auto"/>
            <w:noWrap/>
            <w:hideMark/>
          </w:tcPr>
          <w:p w14:paraId="3B14A90F" w14:textId="754C709C" w:rsidR="009C7038" w:rsidRPr="00CB3B3E" w:rsidRDefault="00D422C2" w:rsidP="00986434">
            <w:pPr>
              <w:pStyle w:val="Tabulka"/>
            </w:pPr>
            <w:r w:rsidRPr="00D422C2">
              <w:t>Průběžně od začátku výstavby 1x za 3 měsíce</w:t>
            </w:r>
          </w:p>
        </w:tc>
      </w:tr>
      <w:tr w:rsidR="00281441" w:rsidRPr="00CB3B3E" w14:paraId="2FEACAAD" w14:textId="77777777" w:rsidTr="00D422C2">
        <w:trPr>
          <w:trHeight w:val="340"/>
        </w:trPr>
        <w:tc>
          <w:tcPr>
            <w:tcW w:w="945" w:type="dxa"/>
          </w:tcPr>
          <w:p w14:paraId="46314C74" w14:textId="6A5E989B" w:rsidR="00281441" w:rsidRPr="0009298A" w:rsidRDefault="00281441" w:rsidP="00986434">
            <w:pPr>
              <w:pStyle w:val="Tabulkatun"/>
            </w:pPr>
            <w:r w:rsidRPr="0009298A">
              <w:t>E2</w:t>
            </w:r>
          </w:p>
        </w:tc>
        <w:tc>
          <w:tcPr>
            <w:tcW w:w="5571" w:type="dxa"/>
            <w:shd w:val="clear" w:color="auto" w:fill="auto"/>
            <w:noWrap/>
          </w:tcPr>
          <w:p w14:paraId="6C4EE3D1" w14:textId="73920295" w:rsidR="00281441" w:rsidRPr="0009298A" w:rsidRDefault="00281441" w:rsidP="00986434">
            <w:pPr>
              <w:pStyle w:val="Tabulka"/>
            </w:pPr>
            <w:r w:rsidRPr="0009298A">
              <w:t>Realizační a dílenská dokumentace</w:t>
            </w:r>
          </w:p>
        </w:tc>
        <w:tc>
          <w:tcPr>
            <w:tcW w:w="1989" w:type="dxa"/>
            <w:shd w:val="clear" w:color="auto" w:fill="auto"/>
            <w:noWrap/>
          </w:tcPr>
          <w:p w14:paraId="2986B56C" w14:textId="479F2B09" w:rsidR="00281441" w:rsidRPr="0009298A" w:rsidRDefault="00281441" w:rsidP="00986434">
            <w:pPr>
              <w:pStyle w:val="Tabulka"/>
            </w:pPr>
            <w:r w:rsidRPr="0009298A">
              <w:t>Ke dni předání Díla</w:t>
            </w:r>
          </w:p>
        </w:tc>
      </w:tr>
      <w:tr w:rsidR="00910007" w:rsidRPr="00CB3B3E" w14:paraId="6CF2464E" w14:textId="77777777" w:rsidTr="00D422C2">
        <w:trPr>
          <w:trHeight w:val="340"/>
        </w:trPr>
        <w:tc>
          <w:tcPr>
            <w:tcW w:w="945" w:type="dxa"/>
          </w:tcPr>
          <w:p w14:paraId="64E0B5BD" w14:textId="52759BDA" w:rsidR="00910007" w:rsidRPr="005D4D64" w:rsidRDefault="00910007" w:rsidP="00910007">
            <w:pPr>
              <w:pStyle w:val="Tabulkatun"/>
            </w:pPr>
            <w:r w:rsidRPr="005D4D64">
              <w:t>E</w:t>
            </w:r>
            <w:r w:rsidR="00281441">
              <w:t>3</w:t>
            </w:r>
          </w:p>
        </w:tc>
        <w:tc>
          <w:tcPr>
            <w:tcW w:w="5571" w:type="dxa"/>
            <w:shd w:val="clear" w:color="auto" w:fill="auto"/>
            <w:noWrap/>
            <w:hideMark/>
          </w:tcPr>
          <w:p w14:paraId="1BA9021B" w14:textId="183DE6E4" w:rsidR="00910007" w:rsidRPr="005D4D64" w:rsidRDefault="00910007" w:rsidP="00910007">
            <w:pPr>
              <w:pStyle w:val="Tabulka"/>
            </w:pPr>
            <w:r w:rsidRPr="00225177">
              <w:t>Projekt skutečného provedení stavby</w:t>
            </w:r>
          </w:p>
        </w:tc>
        <w:tc>
          <w:tcPr>
            <w:tcW w:w="1989" w:type="dxa"/>
            <w:shd w:val="clear" w:color="auto" w:fill="auto"/>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4E8D516" w:rsidR="00910007" w:rsidRPr="005D4D64" w:rsidRDefault="00910007" w:rsidP="00910007">
            <w:pPr>
              <w:pStyle w:val="Tabulkatun"/>
            </w:pPr>
            <w:r w:rsidRPr="005D4D64">
              <w:t>E</w:t>
            </w:r>
            <w:r w:rsidR="00281441">
              <w:t>4</w:t>
            </w:r>
          </w:p>
        </w:tc>
        <w:tc>
          <w:tcPr>
            <w:tcW w:w="5571" w:type="dxa"/>
            <w:shd w:val="clear" w:color="auto" w:fill="auto"/>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shd w:val="clear" w:color="auto" w:fill="auto"/>
            <w:noWrap/>
            <w:hideMark/>
          </w:tcPr>
          <w:p w14:paraId="3A0693A6" w14:textId="25F2E533" w:rsidR="00910007" w:rsidRPr="00CB3B3E" w:rsidRDefault="00910007" w:rsidP="00910007">
            <w:pPr>
              <w:pStyle w:val="Tabulka"/>
            </w:pPr>
            <w:r>
              <w:t>Ke dni předání Díla</w:t>
            </w:r>
          </w:p>
        </w:tc>
      </w:tr>
    </w:tbl>
    <w:p w14:paraId="29C06E06" w14:textId="77777777" w:rsidR="009C7038" w:rsidRDefault="009C7038" w:rsidP="009C7038">
      <w:pPr>
        <w:pStyle w:val="Nadpis2"/>
      </w:pPr>
      <w:bookmarkStart w:id="44" w:name="_Toc117070078"/>
      <w:bookmarkStart w:id="45" w:name="_Toc161054708"/>
      <w:r>
        <w:t>Projektové milníky pro předávání informací</w:t>
      </w:r>
      <w:bookmarkEnd w:id="44"/>
      <w:bookmarkEnd w:id="45"/>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7E1E988E" w:rsidR="00DE5BDD" w:rsidRDefault="009C7038" w:rsidP="009C7038">
      <w:r>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14:paraId="3D56055A" w14:textId="77777777" w:rsidR="003E4DE9" w:rsidRDefault="003E4DE9" w:rsidP="009C7038"/>
    <w:p w14:paraId="3F69FEB2" w14:textId="77777777" w:rsidR="003E4DE9" w:rsidRDefault="003E4DE9" w:rsidP="009C7038"/>
    <w:p w14:paraId="61F0701D" w14:textId="77777777" w:rsidR="003E4DE9" w:rsidRDefault="003E4DE9" w:rsidP="009C7038"/>
    <w:p w14:paraId="77C81CD3" w14:textId="77777777" w:rsidR="003E4DE9" w:rsidRDefault="003E4DE9" w:rsidP="009C7038"/>
    <w:p w14:paraId="48309367" w14:textId="77777777" w:rsidR="003E4DE9" w:rsidRDefault="003E4DE9" w:rsidP="009C7038"/>
    <w:p w14:paraId="6147A9D7" w14:textId="77777777" w:rsidR="003E4DE9" w:rsidRDefault="003E4DE9" w:rsidP="009C7038"/>
    <w:p w14:paraId="1040987D" w14:textId="77777777" w:rsidR="003E4DE9" w:rsidRDefault="003E4DE9"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shd w:val="clear" w:color="auto" w:fill="auto"/>
            <w:noWrap/>
          </w:tcPr>
          <w:p w14:paraId="7B39572C" w14:textId="77777777" w:rsidR="008B68CF" w:rsidRPr="00467E44" w:rsidRDefault="008B68CF" w:rsidP="00986434">
            <w:pPr>
              <w:pStyle w:val="Tabulka2"/>
            </w:pPr>
            <w:r w:rsidRPr="00467E44">
              <w:lastRenderedPageBreak/>
              <w:t>Pravidelné pracovní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shd w:val="clear" w:color="auto" w:fill="auto"/>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shd w:val="clear" w:color="auto" w:fill="auto"/>
            <w:noWrap/>
            <w:hideMark/>
          </w:tcPr>
          <w:p w14:paraId="778DA7D3" w14:textId="3078F364" w:rsidR="008B68CF" w:rsidRPr="00467E44" w:rsidRDefault="008B68CF" w:rsidP="00986434">
            <w:pPr>
              <w:pStyle w:val="Tabulka2"/>
            </w:pPr>
            <w:bookmarkStart w:id="46" w:name="_Hlk114746076"/>
            <w:r w:rsidRPr="00467E44">
              <w:t>E</w:t>
            </w:r>
            <w:r w:rsidR="00E86B6A" w:rsidRPr="00467E44">
              <w:t>1 Informační</w:t>
            </w:r>
            <w:r w:rsidRPr="00467E44">
              <w:t xml:space="preserve"> modely prostavěnosti</w:t>
            </w:r>
          </w:p>
          <w:p w14:paraId="106C32C8" w14:textId="77777777" w:rsidR="008B68CF" w:rsidRPr="00467E44" w:rsidRDefault="008B68CF" w:rsidP="00986434">
            <w:pPr>
              <w:pStyle w:val="Tabulkaseznam"/>
            </w:pPr>
            <w:r w:rsidRPr="00467E44">
              <w:t>Pro kontrolu rozpracovanosti / kolizí</w:t>
            </w:r>
          </w:p>
        </w:tc>
        <w:tc>
          <w:tcPr>
            <w:tcW w:w="1701" w:type="dxa"/>
            <w:shd w:val="clear" w:color="auto" w:fill="auto"/>
            <w:noWrap/>
            <w:hideMark/>
          </w:tcPr>
          <w:p w14:paraId="21E4D024" w14:textId="77777777" w:rsidR="008B68CF" w:rsidRPr="00467E44" w:rsidRDefault="008B68CF" w:rsidP="00986434">
            <w:pPr>
              <w:pStyle w:val="Tabulka2"/>
            </w:pPr>
            <w:r w:rsidRPr="00467E44">
              <w:t>1x 3 měsíce</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shd w:val="clear" w:color="auto" w:fill="auto"/>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shd w:val="clear" w:color="auto" w:fill="auto"/>
            <w:noWrap/>
          </w:tcPr>
          <w:p w14:paraId="4A558536" w14:textId="77777777" w:rsidR="008B68CF" w:rsidRDefault="008B68CF" w:rsidP="00986434">
            <w:pPr>
              <w:pStyle w:val="Tabulka2"/>
            </w:pPr>
            <w:r>
              <w:t>Termín odevzdání</w:t>
            </w:r>
          </w:p>
          <w:p w14:paraId="4DE43259" w14:textId="77777777" w:rsidR="008B68CF" w:rsidRDefault="008B68CF" w:rsidP="00986434">
            <w:pPr>
              <w:pStyle w:val="Tabulka"/>
            </w:pPr>
            <w:r>
              <w:t>1 týden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shd w:val="clear" w:color="auto" w:fill="auto"/>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shd w:val="clear" w:color="auto" w:fill="auto"/>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47" w:name="_Ref115790498"/>
      <w:bookmarkStart w:id="48" w:name="_Ref115790504"/>
      <w:bookmarkStart w:id="49" w:name="_Toc117070086"/>
      <w:bookmarkStart w:id="50" w:name="_Toc161054709"/>
      <w:bookmarkEnd w:id="46"/>
      <w:r>
        <w:lastRenderedPageBreak/>
        <w:t>Projektový informační standard</w:t>
      </w:r>
      <w:bookmarkEnd w:id="47"/>
      <w:bookmarkEnd w:id="48"/>
      <w:bookmarkEnd w:id="49"/>
      <w:bookmarkEnd w:id="50"/>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78F25758" w:rsidR="009C7038" w:rsidRPr="000A0F6D" w:rsidRDefault="009C7038" w:rsidP="009C7038">
      <w:r>
        <w:t xml:space="preserve">Schválené dodatky a změny projektového informačního standardu, týkající se konkrétního </w:t>
      </w:r>
      <w:r w:rsidR="001A11B6">
        <w:t>Dodavatel</w:t>
      </w:r>
      <w:r>
        <w:t>e, budou obsaženy v </w:t>
      </w:r>
      <w:r w:rsidRPr="008012FD">
        <w:rPr>
          <w:rStyle w:val="Kovodkaz"/>
        </w:rPr>
        <w:t>Plánu realizace BIM (BEP)</w:t>
      </w:r>
      <w:r>
        <w:t>.</w:t>
      </w:r>
    </w:p>
    <w:p w14:paraId="0AE7A92A" w14:textId="77777777" w:rsidR="009C7038" w:rsidRDefault="009C7038" w:rsidP="009C7038">
      <w:pPr>
        <w:pStyle w:val="Nadpis2"/>
      </w:pPr>
      <w:bookmarkStart w:id="51" w:name="_Toc117070087"/>
      <w:bookmarkStart w:id="52" w:name="_Toc161054710"/>
      <w:r>
        <w:t>Výměna informací prostřednictvím CDE</w:t>
      </w:r>
      <w:bookmarkEnd w:id="51"/>
      <w:bookmarkEnd w:id="52"/>
    </w:p>
    <w:p w14:paraId="74515592" w14:textId="77777777" w:rsidR="009C7038" w:rsidRDefault="009C7038" w:rsidP="009C7038">
      <w:pPr>
        <w:pStyle w:val="Nadpis3"/>
      </w:pPr>
      <w:bookmarkStart w:id="53" w:name="_Toc117070088"/>
      <w:r>
        <w:t>Adresářová struktura</w:t>
      </w:r>
      <w:bookmarkEnd w:id="53"/>
    </w:p>
    <w:p w14:paraId="6BA57A38" w14:textId="54DEDA40" w:rsidR="009C7038" w:rsidRPr="005E4098" w:rsidRDefault="009C7038" w:rsidP="00AB3B61">
      <w:r>
        <w:t xml:space="preserve">Navržená výchozí adresářová struktura společného datového prostředí. Strukturu je možno po odsouhlasení zadavatelem 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54"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3D2CD5AE" w14:textId="535F454A" w:rsidR="002633B6" w:rsidRPr="00D37AA4"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t>Inženýring</w:t>
      </w:r>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Řízení jakosti (POV, TP, KZP, VaN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2C5B0964" w14:textId="040DD0B8"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1A11B6">
        <w:rPr>
          <w:rStyle w:val="Zdraznnintenzivn"/>
          <w:i w:val="0"/>
          <w:iCs w:val="0"/>
          <w:color w:val="auto"/>
        </w:rPr>
        <w:t>Dodavatel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lastRenderedPageBreak/>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54"/>
    </w:p>
    <w:p w14:paraId="66478304" w14:textId="7908CF09" w:rsidR="009C7038" w:rsidRPr="0095657F" w:rsidRDefault="009C7038" w:rsidP="00AB3B61">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Stavy dokumentů budou identifikovány dle funkcionality konkrétního CDE, které budou vybrány (obvykle pomocí metadat,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pomocí metadat</w:t>
      </w:r>
      <w:r w:rsidRPr="00AB5A46">
        <w:t>.</w:t>
      </w:r>
      <w:r>
        <w:t xml:space="preserve"> Práce s metadaty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3CEF0BCD"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55" w:name="_Toc117070090"/>
      <w:r>
        <w:t>Požadavky na metadata</w:t>
      </w:r>
      <w:bookmarkEnd w:id="55"/>
    </w:p>
    <w:p w14:paraId="7EB374C1" w14:textId="77777777" w:rsidR="009C7038" w:rsidRDefault="009C7038" w:rsidP="009C7038">
      <w:r>
        <w:t>Ke všem dokumentům v rámci CDE budou přiřazeny minimálně následující metadata:</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Pr="00750DBA"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Default="009C7038" w:rsidP="009C7038">
      <w:pPr>
        <w:pStyle w:val="Nadpis3"/>
      </w:pPr>
      <w:bookmarkStart w:id="56" w:name="_Ref115690576"/>
      <w:bookmarkStart w:id="57" w:name="_Toc117070091"/>
      <w:r>
        <w:t xml:space="preserve">Konvence pojmenování předávaných </w:t>
      </w:r>
      <w:bookmarkEnd w:id="56"/>
      <w:r>
        <w:t>modelů a dokumentů</w:t>
      </w:r>
      <w:bookmarkEnd w:id="57"/>
    </w:p>
    <w:p w14:paraId="35429255" w14:textId="77777777" w:rsidR="009C7038" w:rsidRDefault="009C7038" w:rsidP="009C7038">
      <w:r>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Default="009C7038" w:rsidP="009C7038">
      <w:r>
        <w:lastRenderedPageBreak/>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986434">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986434">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986434">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986434">
            <w:pPr>
              <w:pStyle w:val="Tabulkatun"/>
            </w:pPr>
            <w:r w:rsidRPr="000670C3">
              <w:t>Pole 3</w:t>
            </w:r>
          </w:p>
        </w:tc>
        <w:tc>
          <w:tcPr>
            <w:tcW w:w="625" w:type="pct"/>
            <w:shd w:val="clear" w:color="auto" w:fill="EFEFEF"/>
          </w:tcPr>
          <w:p w14:paraId="01F7A84E" w14:textId="77777777" w:rsidR="009C7038" w:rsidRPr="000670C3" w:rsidRDefault="009C7038" w:rsidP="00986434">
            <w:pPr>
              <w:pStyle w:val="Tabulkatun"/>
            </w:pPr>
            <w:r w:rsidRPr="000670C3">
              <w:t>Pole 4</w:t>
            </w:r>
          </w:p>
        </w:tc>
        <w:tc>
          <w:tcPr>
            <w:tcW w:w="625" w:type="pct"/>
            <w:shd w:val="clear" w:color="auto" w:fill="EFEFEF"/>
          </w:tcPr>
          <w:p w14:paraId="15006D17" w14:textId="77777777" w:rsidR="009C7038" w:rsidRPr="000670C3" w:rsidRDefault="009C7038" w:rsidP="00986434">
            <w:pPr>
              <w:pStyle w:val="Tabulkatun"/>
            </w:pPr>
            <w:r w:rsidRPr="000670C3">
              <w:t>Pole 5</w:t>
            </w:r>
          </w:p>
        </w:tc>
        <w:tc>
          <w:tcPr>
            <w:tcW w:w="625" w:type="pct"/>
            <w:shd w:val="clear" w:color="auto" w:fill="EFEFEF"/>
          </w:tcPr>
          <w:p w14:paraId="4C65BA0A" w14:textId="77777777" w:rsidR="009C7038" w:rsidRPr="000670C3" w:rsidRDefault="009C7038" w:rsidP="00986434">
            <w:pPr>
              <w:pStyle w:val="Tabulkatun"/>
            </w:pPr>
            <w:r w:rsidRPr="000670C3">
              <w:t>Pole 6</w:t>
            </w:r>
          </w:p>
        </w:tc>
        <w:tc>
          <w:tcPr>
            <w:tcW w:w="625" w:type="pct"/>
            <w:shd w:val="clear" w:color="auto" w:fill="EFEFEF"/>
          </w:tcPr>
          <w:p w14:paraId="759EE254" w14:textId="77777777" w:rsidR="009C7038" w:rsidRPr="000670C3" w:rsidRDefault="009C7038" w:rsidP="00986434">
            <w:pPr>
              <w:pStyle w:val="Tabulkatun"/>
            </w:pPr>
            <w:r w:rsidRPr="000670C3">
              <w:t>Pole 7</w:t>
            </w:r>
          </w:p>
        </w:tc>
        <w:tc>
          <w:tcPr>
            <w:tcW w:w="626" w:type="pct"/>
            <w:shd w:val="clear" w:color="auto" w:fill="EFEFEF"/>
          </w:tcPr>
          <w:p w14:paraId="6B5DA268" w14:textId="77777777" w:rsidR="009C7038" w:rsidRPr="000670C3" w:rsidRDefault="009C7038" w:rsidP="00986434">
            <w:pPr>
              <w:pStyle w:val="Tabulkatun"/>
            </w:pPr>
            <w:r w:rsidRPr="000670C3">
              <w:t>(Pole 8)</w:t>
            </w:r>
          </w:p>
        </w:tc>
      </w:tr>
      <w:tr w:rsidR="009C7038" w:rsidRPr="005307B5" w14:paraId="007A5E6A" w14:textId="77777777" w:rsidTr="00986434">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986434">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986434">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986434">
            <w:pPr>
              <w:pStyle w:val="Tabulka"/>
              <w:jc w:val="center"/>
            </w:pPr>
            <w:r w:rsidRPr="000670C3">
              <w:t>Stavební objekt</w:t>
            </w:r>
          </w:p>
        </w:tc>
        <w:tc>
          <w:tcPr>
            <w:tcW w:w="625" w:type="pct"/>
            <w:vAlign w:val="center"/>
          </w:tcPr>
          <w:p w14:paraId="68656CA9" w14:textId="77777777" w:rsidR="009C7038" w:rsidRPr="000670C3" w:rsidRDefault="009C7038" w:rsidP="00986434">
            <w:pPr>
              <w:pStyle w:val="Tabulka"/>
              <w:jc w:val="center"/>
            </w:pPr>
            <w:r w:rsidRPr="000670C3">
              <w:t>Profese</w:t>
            </w:r>
          </w:p>
        </w:tc>
        <w:tc>
          <w:tcPr>
            <w:tcW w:w="625" w:type="pct"/>
            <w:vAlign w:val="center"/>
          </w:tcPr>
          <w:p w14:paraId="16068A48" w14:textId="77777777" w:rsidR="009C7038" w:rsidRPr="000670C3" w:rsidRDefault="009C7038" w:rsidP="00986434">
            <w:pPr>
              <w:pStyle w:val="Tabulka"/>
              <w:jc w:val="center"/>
            </w:pPr>
            <w:r w:rsidRPr="000670C3">
              <w:t>Část</w:t>
            </w:r>
          </w:p>
        </w:tc>
        <w:tc>
          <w:tcPr>
            <w:tcW w:w="625" w:type="pct"/>
            <w:vAlign w:val="center"/>
          </w:tcPr>
          <w:p w14:paraId="13F39B70" w14:textId="77777777" w:rsidR="009C7038" w:rsidRPr="000670C3" w:rsidRDefault="009C7038" w:rsidP="00986434">
            <w:pPr>
              <w:pStyle w:val="Tabulka"/>
              <w:jc w:val="center"/>
            </w:pPr>
            <w:r w:rsidRPr="000670C3">
              <w:t>Číslo</w:t>
            </w:r>
          </w:p>
        </w:tc>
        <w:tc>
          <w:tcPr>
            <w:tcW w:w="625" w:type="pct"/>
            <w:vAlign w:val="center"/>
          </w:tcPr>
          <w:p w14:paraId="039EE2C5" w14:textId="77777777" w:rsidR="009C7038" w:rsidRPr="000670C3" w:rsidRDefault="009C7038" w:rsidP="00986434">
            <w:pPr>
              <w:pStyle w:val="Tabulka"/>
              <w:jc w:val="center"/>
            </w:pPr>
            <w:r w:rsidRPr="000670C3">
              <w:t>Revize</w:t>
            </w:r>
          </w:p>
        </w:tc>
        <w:tc>
          <w:tcPr>
            <w:tcW w:w="626" w:type="pct"/>
            <w:vAlign w:val="center"/>
          </w:tcPr>
          <w:p w14:paraId="016E5332" w14:textId="77777777" w:rsidR="009C7038" w:rsidRPr="000670C3" w:rsidRDefault="009C7038" w:rsidP="00986434">
            <w:pPr>
              <w:pStyle w:val="Tabulka"/>
              <w:jc w:val="center"/>
            </w:pPr>
            <w:r w:rsidRPr="000670C3">
              <w:t>Popis (volitelné)</w:t>
            </w:r>
          </w:p>
        </w:tc>
      </w:tr>
      <w:tr w:rsidR="009C7038" w:rsidRPr="005307B5" w14:paraId="06485DE0" w14:textId="77777777" w:rsidTr="00986434">
        <w:trPr>
          <w:trHeight w:val="283"/>
        </w:trPr>
        <w:tc>
          <w:tcPr>
            <w:tcW w:w="625" w:type="pct"/>
            <w:tcMar>
              <w:top w:w="90" w:type="dxa"/>
              <w:left w:w="90" w:type="dxa"/>
              <w:bottom w:w="90" w:type="dxa"/>
              <w:right w:w="90" w:type="dxa"/>
            </w:tcMar>
            <w:vAlign w:val="center"/>
          </w:tcPr>
          <w:p w14:paraId="7184B34A" w14:textId="6F1F71E0" w:rsidR="009C7038" w:rsidRPr="000670C3" w:rsidRDefault="009C7038" w:rsidP="00986434">
            <w:pPr>
              <w:pStyle w:val="Tabulka"/>
              <w:jc w:val="center"/>
            </w:pPr>
            <w:r>
              <w:t>XXX</w:t>
            </w:r>
            <w:r w:rsidR="005D6671">
              <w:t>XX</w:t>
            </w:r>
            <w:r w:rsidR="00375B22">
              <w:t>X</w:t>
            </w:r>
          </w:p>
        </w:tc>
        <w:tc>
          <w:tcPr>
            <w:tcW w:w="625" w:type="pct"/>
            <w:tcMar>
              <w:top w:w="90" w:type="dxa"/>
              <w:left w:w="90" w:type="dxa"/>
              <w:bottom w:w="90" w:type="dxa"/>
              <w:right w:w="90" w:type="dxa"/>
            </w:tcMar>
            <w:vAlign w:val="center"/>
          </w:tcPr>
          <w:p w14:paraId="0ADF1EB9" w14:textId="77777777" w:rsidR="009C7038" w:rsidRPr="000670C3" w:rsidRDefault="009C7038" w:rsidP="00986434">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986434">
            <w:pPr>
              <w:pStyle w:val="Tabulka"/>
              <w:jc w:val="center"/>
            </w:pPr>
            <w:r>
              <w:t>SO##</w:t>
            </w:r>
          </w:p>
        </w:tc>
        <w:tc>
          <w:tcPr>
            <w:tcW w:w="625" w:type="pct"/>
            <w:vAlign w:val="center"/>
          </w:tcPr>
          <w:p w14:paraId="1E8BC5BB" w14:textId="77777777" w:rsidR="009C7038" w:rsidRPr="000670C3" w:rsidRDefault="009C7038" w:rsidP="00986434">
            <w:pPr>
              <w:pStyle w:val="Tabulka"/>
              <w:jc w:val="center"/>
            </w:pPr>
            <w:r>
              <w:t>XXX</w:t>
            </w:r>
          </w:p>
        </w:tc>
        <w:tc>
          <w:tcPr>
            <w:tcW w:w="625" w:type="pct"/>
            <w:vAlign w:val="center"/>
          </w:tcPr>
          <w:p w14:paraId="732D4E27" w14:textId="77777777" w:rsidR="009C7038" w:rsidRPr="000670C3" w:rsidRDefault="009C7038" w:rsidP="00986434">
            <w:pPr>
              <w:pStyle w:val="Tabulka"/>
              <w:jc w:val="center"/>
            </w:pPr>
            <w:r>
              <w:t>X</w:t>
            </w:r>
          </w:p>
        </w:tc>
        <w:tc>
          <w:tcPr>
            <w:tcW w:w="625" w:type="pct"/>
            <w:vAlign w:val="center"/>
          </w:tcPr>
          <w:p w14:paraId="2C1C295A" w14:textId="77777777" w:rsidR="009C7038" w:rsidRPr="000670C3" w:rsidRDefault="009C7038" w:rsidP="00986434">
            <w:pPr>
              <w:pStyle w:val="Tabulka"/>
              <w:jc w:val="center"/>
            </w:pPr>
            <w:r>
              <w:t>##</w:t>
            </w:r>
          </w:p>
        </w:tc>
        <w:tc>
          <w:tcPr>
            <w:tcW w:w="625" w:type="pct"/>
            <w:vAlign w:val="center"/>
          </w:tcPr>
          <w:p w14:paraId="4F6B2CD9" w14:textId="77777777" w:rsidR="009C7038" w:rsidRPr="000670C3" w:rsidRDefault="009C7038" w:rsidP="00986434">
            <w:pPr>
              <w:pStyle w:val="Tabulka"/>
              <w:jc w:val="center"/>
            </w:pPr>
            <w:r>
              <w:t>R##</w:t>
            </w:r>
          </w:p>
        </w:tc>
        <w:tc>
          <w:tcPr>
            <w:tcW w:w="626" w:type="pct"/>
            <w:vAlign w:val="center"/>
          </w:tcPr>
          <w:p w14:paraId="5DA461CA" w14:textId="77777777" w:rsidR="009C7038" w:rsidRPr="000670C3" w:rsidRDefault="009C7038" w:rsidP="00986434">
            <w:pPr>
              <w:pStyle w:val="Tabulka"/>
              <w:jc w:val="center"/>
            </w:pPr>
            <w:r>
              <w:t>XXX…</w:t>
            </w:r>
          </w:p>
        </w:tc>
      </w:tr>
    </w:tbl>
    <w:p w14:paraId="21460589" w14:textId="7DB26ABD" w:rsidR="009C7038" w:rsidRDefault="009C7038" w:rsidP="009C7038">
      <w:pPr>
        <w:rPr>
          <w:rStyle w:val="Siln"/>
        </w:rPr>
      </w:pPr>
      <w:r>
        <w:t xml:space="preserve">Příklad: </w:t>
      </w:r>
      <w:r w:rsidR="008A0AF1">
        <w:rPr>
          <w:rStyle w:val="Siln"/>
        </w:rPr>
        <w:t>KV</w:t>
      </w:r>
      <w:r w:rsidRPr="009905DE">
        <w:rPr>
          <w:rStyle w:val="Siln"/>
        </w:rPr>
        <w:t>-DSP-SO01-AST-C-01-R01-Koordinační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(Hyphen-Minus, Unicode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7777777" w:rsidR="009C7038" w:rsidRDefault="009C7038" w:rsidP="009C7038">
      <w:r w:rsidRPr="00A11412">
        <w:rPr>
          <w:highlight w:val="yellow"/>
        </w:rPr>
        <w:t>Jedinečný identifikátor projektu.</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2F007400"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provozní soubory a z </w:t>
      </w:r>
      <w:r w:rsidR="008467F4" w:rsidRPr="00EA2568">
        <w:rPr>
          <w:highlight w:val="yellow"/>
        </w:rPr>
        <w:t>trojciferného</w:t>
      </w:r>
      <w:r w:rsidR="008467F4" w:rsidRPr="00A11412">
        <w:rPr>
          <w:highlight w:val="yellow"/>
        </w:rPr>
        <w:t xml:space="preserve"> </w:t>
      </w:r>
      <w:r w:rsidRPr="008467F4">
        <w:t>čísla (bez mezery a</w:t>
      </w:r>
      <w:r>
        <w:t xml:space="preserve"> oddělovače).</w:t>
      </w:r>
    </w:p>
    <w:p w14:paraId="3A0D6922" w14:textId="77777777" w:rsidR="009C7038" w:rsidRDefault="009C7038" w:rsidP="009C7038">
      <w:pPr>
        <w:pStyle w:val="Nadpis4"/>
      </w:pPr>
      <w:r>
        <w:t>Pole 4 – Profese</w:t>
      </w:r>
    </w:p>
    <w:p w14:paraId="2F870668" w14:textId="77777777" w:rsidR="009C7038" w:rsidRDefault="009C7038" w:rsidP="009C7038">
      <w:r>
        <w:t>Kód profese, resp. zpracovatele konkrétní profesní části.</w:t>
      </w:r>
    </w:p>
    <w:p w14:paraId="5E4E5E78" w14:textId="77777777" w:rsidR="00765A52" w:rsidRDefault="00765A52" w:rsidP="009C7038"/>
    <w:p w14:paraId="2E655845" w14:textId="77777777" w:rsidR="00765A52" w:rsidRDefault="00765A52" w:rsidP="009C7038"/>
    <w:p w14:paraId="6A0DA170" w14:textId="64E43D3E" w:rsidR="009C7038" w:rsidRDefault="009C7038" w:rsidP="009C7038">
      <w:r>
        <w:lastRenderedPageBreak/>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230E699D" w:rsidR="00EA124A" w:rsidRPr="00AF4F10" w:rsidRDefault="00EA124A" w:rsidP="00986434">
            <w:pPr>
              <w:pStyle w:val="Tabulka"/>
              <w:jc w:val="center"/>
            </w:pPr>
            <w:r w:rsidRPr="00AF4F10">
              <w:t>A</w:t>
            </w:r>
            <w:r w:rsidR="00EA2568">
              <w:t>S</w:t>
            </w:r>
            <w:r w:rsidR="00765A52">
              <w:t>R</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24DE8CC3" w14:textId="77777777" w:rsidTr="00986434">
        <w:trPr>
          <w:trHeight w:val="340"/>
        </w:trPr>
        <w:tc>
          <w:tcPr>
            <w:tcW w:w="1276" w:type="dxa"/>
          </w:tcPr>
          <w:p w14:paraId="413BF501" w14:textId="77777777" w:rsidR="00EA124A" w:rsidRPr="00AF4F10" w:rsidRDefault="00EA124A" w:rsidP="00986434">
            <w:pPr>
              <w:pStyle w:val="Tabulka"/>
              <w:jc w:val="center"/>
            </w:pPr>
            <w:r>
              <w:t>CHL</w:t>
            </w:r>
          </w:p>
        </w:tc>
        <w:tc>
          <w:tcPr>
            <w:tcW w:w="7229" w:type="dxa"/>
          </w:tcPr>
          <w:p w14:paraId="3433089F" w14:textId="77777777" w:rsidR="00EA124A" w:rsidRPr="00AF4F10" w:rsidRDefault="00EA124A" w:rsidP="00986434">
            <w:pPr>
              <w:pStyle w:val="Tabulka"/>
            </w:pPr>
            <w:r>
              <w:t>Rozvody chladu</w:t>
            </w:r>
          </w:p>
        </w:tc>
      </w:tr>
      <w:tr w:rsidR="00EA124A" w:rsidRPr="00082192" w14:paraId="74277FAE" w14:textId="77777777" w:rsidTr="00986434">
        <w:trPr>
          <w:trHeight w:val="340"/>
        </w:trPr>
        <w:tc>
          <w:tcPr>
            <w:tcW w:w="1276" w:type="dxa"/>
          </w:tcPr>
          <w:p w14:paraId="08CAD5E2" w14:textId="5A41E4AC" w:rsidR="00EA124A" w:rsidRPr="00AF4F10" w:rsidRDefault="008467F4" w:rsidP="00986434">
            <w:pPr>
              <w:pStyle w:val="Tabulka"/>
              <w:jc w:val="center"/>
            </w:pPr>
            <w:r>
              <w:t>VYT</w:t>
            </w:r>
          </w:p>
        </w:tc>
        <w:tc>
          <w:tcPr>
            <w:tcW w:w="7229" w:type="dxa"/>
          </w:tcPr>
          <w:p w14:paraId="687BE5B0" w14:textId="77777777" w:rsidR="00EA124A" w:rsidRPr="00AF4F10" w:rsidRDefault="00EA124A" w:rsidP="00986434">
            <w:pPr>
              <w:pStyle w:val="Tabulka"/>
            </w:pPr>
            <w:r w:rsidRPr="00AF4F10">
              <w:t>Rozvody tepla</w:t>
            </w:r>
          </w:p>
        </w:tc>
      </w:tr>
      <w:tr w:rsidR="00EA124A" w:rsidRPr="00082192" w14:paraId="549111EE" w14:textId="77777777" w:rsidTr="00986434">
        <w:trPr>
          <w:trHeight w:val="340"/>
        </w:trPr>
        <w:tc>
          <w:tcPr>
            <w:tcW w:w="1276" w:type="dxa"/>
          </w:tcPr>
          <w:p w14:paraId="2A5A21E2" w14:textId="77777777" w:rsidR="00EA124A" w:rsidRPr="00AF4F10" w:rsidRDefault="00EA124A" w:rsidP="00986434">
            <w:pPr>
              <w:pStyle w:val="Tabulka"/>
              <w:jc w:val="center"/>
            </w:pPr>
            <w:r w:rsidRPr="00AF4F10">
              <w:t>ZTI</w:t>
            </w:r>
          </w:p>
        </w:tc>
        <w:tc>
          <w:tcPr>
            <w:tcW w:w="7229" w:type="dxa"/>
          </w:tcPr>
          <w:p w14:paraId="5ED2B5B0" w14:textId="77777777" w:rsidR="00EA124A" w:rsidRPr="00AF4F10" w:rsidRDefault="00EA124A" w:rsidP="00986434">
            <w:pPr>
              <w:pStyle w:val="Tabulka"/>
            </w:pPr>
            <w:r w:rsidRPr="00AF4F10">
              <w:t>Zdravotně-technické instalace</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2816E656" w14:textId="77777777" w:rsidTr="00986434">
        <w:trPr>
          <w:trHeight w:val="340"/>
        </w:trPr>
        <w:tc>
          <w:tcPr>
            <w:tcW w:w="1276" w:type="dxa"/>
          </w:tcPr>
          <w:p w14:paraId="28E01AC3" w14:textId="2CEE8303" w:rsidR="00EA124A" w:rsidRPr="00AF4F10" w:rsidRDefault="00EA124A" w:rsidP="00986434">
            <w:pPr>
              <w:pStyle w:val="Tabulka"/>
              <w:jc w:val="center"/>
            </w:pPr>
            <w:r>
              <w:t>EZS</w:t>
            </w:r>
          </w:p>
        </w:tc>
        <w:tc>
          <w:tcPr>
            <w:tcW w:w="7229" w:type="dxa"/>
          </w:tcPr>
          <w:p w14:paraId="386F7CE3" w14:textId="77777777" w:rsidR="00EA124A" w:rsidRPr="00AF4F10" w:rsidRDefault="00EA124A" w:rsidP="00986434">
            <w:pPr>
              <w:pStyle w:val="Tabulka"/>
            </w:pPr>
            <w:r>
              <w:t>P</w:t>
            </w:r>
            <w:r w:rsidRPr="006011E6">
              <w:t>oplachové zabezpečovací a tísňové systémy</w:t>
            </w:r>
          </w:p>
        </w:tc>
      </w:tr>
      <w:tr w:rsidR="00EA124A" w:rsidRPr="00082192" w14:paraId="1D2A2461" w14:textId="77777777" w:rsidTr="00986434">
        <w:trPr>
          <w:trHeight w:val="340"/>
        </w:trPr>
        <w:tc>
          <w:tcPr>
            <w:tcW w:w="1276" w:type="dxa"/>
          </w:tcPr>
          <w:p w14:paraId="118F2ADD" w14:textId="77777777" w:rsidR="00EA124A" w:rsidRPr="00AF4F10" w:rsidRDefault="00EA124A" w:rsidP="00986434">
            <w:pPr>
              <w:pStyle w:val="Tabulka"/>
              <w:jc w:val="center"/>
            </w:pPr>
            <w:r>
              <w:t>EKV</w:t>
            </w:r>
          </w:p>
        </w:tc>
        <w:tc>
          <w:tcPr>
            <w:tcW w:w="7229" w:type="dxa"/>
          </w:tcPr>
          <w:p w14:paraId="3C6C2DE9" w14:textId="77777777" w:rsidR="00EA124A" w:rsidRPr="00AF4F10" w:rsidRDefault="00EA124A" w:rsidP="00986434">
            <w:pPr>
              <w:pStyle w:val="Tabulka"/>
            </w:pPr>
            <w:r>
              <w:t>Vstupní systémy</w:t>
            </w:r>
          </w:p>
        </w:tc>
      </w:tr>
      <w:tr w:rsidR="00EA124A" w:rsidRPr="00082192" w14:paraId="1BA981C1" w14:textId="77777777" w:rsidTr="00986434">
        <w:trPr>
          <w:trHeight w:val="340"/>
        </w:trPr>
        <w:tc>
          <w:tcPr>
            <w:tcW w:w="1276" w:type="dxa"/>
          </w:tcPr>
          <w:p w14:paraId="74C263D1" w14:textId="77777777" w:rsidR="00EA124A" w:rsidRPr="00AF4F10" w:rsidRDefault="00EA124A" w:rsidP="00986434">
            <w:pPr>
              <w:pStyle w:val="Tabulka"/>
              <w:jc w:val="center"/>
            </w:pPr>
            <w:r>
              <w:t>VS</w:t>
            </w:r>
          </w:p>
        </w:tc>
        <w:tc>
          <w:tcPr>
            <w:tcW w:w="7229" w:type="dxa"/>
          </w:tcPr>
          <w:p w14:paraId="607C4D2C" w14:textId="77777777" w:rsidR="00EA124A" w:rsidRPr="00AF4F10" w:rsidRDefault="00EA124A" w:rsidP="00986434">
            <w:pPr>
              <w:pStyle w:val="Tabulka"/>
            </w:pPr>
            <w:r>
              <w:t>Vyvolávací systémy</w:t>
            </w:r>
          </w:p>
        </w:tc>
      </w:tr>
      <w:tr w:rsidR="00EA124A" w:rsidRPr="00082192" w14:paraId="1D1207C5" w14:textId="77777777" w:rsidTr="00986434">
        <w:trPr>
          <w:trHeight w:val="340"/>
        </w:trPr>
        <w:tc>
          <w:tcPr>
            <w:tcW w:w="1276" w:type="dxa"/>
          </w:tcPr>
          <w:p w14:paraId="50E38AC0" w14:textId="77777777" w:rsidR="00EA124A" w:rsidRPr="00AF4F10" w:rsidRDefault="00EA124A" w:rsidP="00986434">
            <w:pPr>
              <w:pStyle w:val="Tabulka"/>
              <w:jc w:val="center"/>
            </w:pPr>
            <w:r>
              <w:t>CCTV</w:t>
            </w:r>
          </w:p>
        </w:tc>
        <w:tc>
          <w:tcPr>
            <w:tcW w:w="7229" w:type="dxa"/>
          </w:tcPr>
          <w:p w14:paraId="444EC616" w14:textId="77777777" w:rsidR="00EA124A" w:rsidRPr="00AF4F10" w:rsidRDefault="00EA124A" w:rsidP="00986434">
            <w:pPr>
              <w:pStyle w:val="Tabulka"/>
            </w:pPr>
            <w:r>
              <w:t>Kamerové systémy</w:t>
            </w:r>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EA124A" w:rsidRPr="00082192" w14:paraId="3563E324" w14:textId="77777777" w:rsidTr="00986434">
        <w:trPr>
          <w:trHeight w:val="340"/>
        </w:trPr>
        <w:tc>
          <w:tcPr>
            <w:tcW w:w="1276" w:type="dxa"/>
          </w:tcPr>
          <w:p w14:paraId="232EC843" w14:textId="77777777" w:rsidR="00EA124A" w:rsidRPr="00AF4F10" w:rsidRDefault="00EA124A" w:rsidP="00986434">
            <w:pPr>
              <w:pStyle w:val="Tabulka"/>
              <w:jc w:val="center"/>
            </w:pPr>
            <w:r w:rsidRPr="00AF4F10">
              <w:t>SOZ</w:t>
            </w:r>
          </w:p>
        </w:tc>
        <w:tc>
          <w:tcPr>
            <w:tcW w:w="7229" w:type="dxa"/>
          </w:tcPr>
          <w:p w14:paraId="54C56FEE" w14:textId="77777777" w:rsidR="00EA124A" w:rsidRPr="00AF4F10" w:rsidRDefault="00EA124A" w:rsidP="00986434">
            <w:pPr>
              <w:pStyle w:val="Tabulka"/>
            </w:pPr>
            <w:r w:rsidRPr="00AF4F10">
              <w:t>Samočinné odvětrávací zařízení, odvod tepla a kouře</w:t>
            </w:r>
          </w:p>
        </w:tc>
      </w:tr>
      <w:tr w:rsidR="00EA124A" w:rsidRPr="00082192" w14:paraId="7AE51823" w14:textId="77777777" w:rsidTr="00986434">
        <w:trPr>
          <w:trHeight w:val="340"/>
        </w:trPr>
        <w:tc>
          <w:tcPr>
            <w:tcW w:w="1276" w:type="dxa"/>
          </w:tcPr>
          <w:p w14:paraId="540DA236" w14:textId="77777777" w:rsidR="00EA124A" w:rsidRPr="00AF4F10" w:rsidRDefault="00EA124A" w:rsidP="00986434">
            <w:pPr>
              <w:pStyle w:val="Tabulka"/>
              <w:jc w:val="center"/>
            </w:pPr>
            <w:r w:rsidRPr="00AF4F10">
              <w:t>SHZ</w:t>
            </w:r>
          </w:p>
        </w:tc>
        <w:tc>
          <w:tcPr>
            <w:tcW w:w="7229" w:type="dxa"/>
          </w:tcPr>
          <w:p w14:paraId="2A14CC0F" w14:textId="77777777" w:rsidR="00EA124A" w:rsidRPr="00AF4F10" w:rsidRDefault="00EA124A" w:rsidP="0098643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7777777" w:rsidR="009C7038" w:rsidRDefault="009C7038" w:rsidP="009C7038">
      <w:pPr>
        <w:pStyle w:val="Nadpis4"/>
      </w:pPr>
      <w:r>
        <w:t>Pole 6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77777777" w:rsidR="009C7038" w:rsidRDefault="009C7038" w:rsidP="009C7038">
      <w:pPr>
        <w:pStyle w:val="Nadpis4"/>
      </w:pPr>
      <w:r>
        <w:lastRenderedPageBreak/>
        <w:t>Pole 7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77777777" w:rsidR="009C7038" w:rsidRDefault="009C7038" w:rsidP="009C7038">
      <w:pPr>
        <w:pStyle w:val="Nadpis4"/>
      </w:pPr>
      <w:r>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r>
        <w:t>Konvence pojmenování souvisejících dokumentů</w:t>
      </w:r>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lastRenderedPageBreak/>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shd w:val="clear" w:color="auto" w:fill="auto"/>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shd w:val="clear" w:color="auto" w:fill="auto"/>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58" w:name="_Toc117070092"/>
    </w:p>
    <w:p w14:paraId="512E5D98" w14:textId="7AC970F3" w:rsidR="00AB3B61" w:rsidRPr="00AB3B61" w:rsidRDefault="00AB3B61" w:rsidP="002D7302">
      <w:pPr>
        <w:pStyle w:val="Nadpis4"/>
      </w:pPr>
      <w:r>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695BE00A"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schod</w:t>
      </w:r>
      <w:r w:rsidRPr="009905DE">
        <w:rPr>
          <w:rStyle w:val="Siln"/>
        </w:rPr>
        <w:t>e</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(Hyphen-Minus, Unicode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r w:rsidR="00343ED8">
        <w:rPr>
          <w:rStyle w:val="Kovodkaz"/>
        </w:rPr>
        <w:t>EIR_Příloha A_Datový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58"/>
    </w:p>
    <w:p w14:paraId="5364A5F0" w14:textId="63C6CB54" w:rsidR="009C7038" w:rsidRDefault="009C7038" w:rsidP="009C7038">
      <w:r>
        <w:t xml:space="preserve">CDE je implementováno na straně </w:t>
      </w:r>
      <w:r w:rsidR="7846B477">
        <w:t>Dodav</w:t>
      </w:r>
      <w:r w:rsidR="0028712E">
        <w:t>atel</w:t>
      </w:r>
      <w:r>
        <w:t xml:space="preserve">e. Za provoz CDE na straně </w:t>
      </w:r>
      <w:r w:rsidR="7203D73C">
        <w:t>Dodav</w:t>
      </w:r>
      <w:r w:rsidR="0028712E">
        <w:t>atel</w:t>
      </w:r>
      <w:r>
        <w:t xml:space="preserve">e odpovídá </w:t>
      </w:r>
      <w:r w:rsidR="00980565">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27D7CEE5" w:rsidR="009C7038" w:rsidRPr="00511EFF" w:rsidRDefault="009C7038" w:rsidP="009C7038">
      <w:r w:rsidRPr="004E0737">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1A11B6">
        <w:t>Dodavatel</w:t>
      </w:r>
      <w:r w:rsidR="004E0737" w:rsidRPr="001A11B6">
        <w:t>e</w:t>
      </w:r>
      <w:r w:rsidRPr="004E0737">
        <w:t>.</w:t>
      </w:r>
    </w:p>
    <w:p w14:paraId="1F085AE2" w14:textId="77777777" w:rsidR="009C7038" w:rsidRDefault="009C7038" w:rsidP="009C7038">
      <w:pPr>
        <w:pStyle w:val="Nadpis3"/>
      </w:pPr>
      <w:bookmarkStart w:id="59" w:name="_Ref113954527"/>
      <w:bookmarkStart w:id="60" w:name="_Ref113954529"/>
      <w:bookmarkStart w:id="61" w:name="_Toc117070093"/>
      <w:r>
        <w:lastRenderedPageBreak/>
        <w:t xml:space="preserve">Elektronická výměna </w:t>
      </w:r>
      <w:bookmarkEnd w:id="59"/>
      <w:bookmarkEnd w:id="60"/>
      <w:r>
        <w:t>informací</w:t>
      </w:r>
      <w:bookmarkEnd w:id="61"/>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Formát PDF (Portable Document Format dle ISO 32000).</w:t>
      </w:r>
    </w:p>
    <w:p w14:paraId="01B34B4A" w14:textId="77777777" w:rsidR="009C7038" w:rsidRDefault="009C7038" w:rsidP="009C7038">
      <w:pPr>
        <w:pStyle w:val="Nadpis4"/>
      </w:pPr>
      <w:r>
        <w:t>Výkresová dokumentace</w:t>
      </w:r>
    </w:p>
    <w:p w14:paraId="565C022A" w14:textId="4061287B" w:rsidR="009C7038" w:rsidRDefault="009C7038" w:rsidP="00D732CA">
      <w:pPr>
        <w:pStyle w:val="Normlnodrky"/>
      </w:pPr>
      <w:r>
        <w:t xml:space="preserve">Nativní formát aplikace používané </w:t>
      </w:r>
      <w:r w:rsidR="001A11B6">
        <w:t>Dodavatel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22CBEC83" w14:textId="2E0535C1" w:rsidR="009C7038" w:rsidRDefault="009C7038" w:rsidP="00D732CA">
      <w:pPr>
        <w:pStyle w:val="Normlnodrky"/>
      </w:pPr>
      <w:r>
        <w:t xml:space="preserve">Formát DWG. V případě, že se nejedná o nativní formát aplikace používané </w:t>
      </w:r>
      <w:r w:rsidR="001A11B6">
        <w:t>Dodavatel</w:t>
      </w:r>
      <w:r>
        <w:t>em/</w:t>
      </w:r>
      <w:r w:rsidR="001A11B6">
        <w:t>Poddodavatel</w:t>
      </w:r>
      <w:r>
        <w:t>em, budou do formátu DWG exportovány jednotlivé části výkresové dokumentace.</w:t>
      </w:r>
    </w:p>
    <w:p w14:paraId="043D339D" w14:textId="77777777" w:rsidR="009C7038" w:rsidRDefault="009C7038" w:rsidP="009C7038">
      <w:pPr>
        <w:pStyle w:val="Normlnodrky"/>
      </w:pPr>
      <w:r>
        <w:t>Formát PDF (Portable Document Format dle ISO 32000).</w:t>
      </w:r>
    </w:p>
    <w:p w14:paraId="3AF1AF3B" w14:textId="77777777" w:rsidR="009C7038" w:rsidRDefault="009C7038" w:rsidP="009C7038">
      <w:pPr>
        <w:pStyle w:val="Nadpis4"/>
      </w:pPr>
      <w:r>
        <w:t>Modely</w:t>
      </w:r>
    </w:p>
    <w:p w14:paraId="64DC2FD1" w14:textId="7D888E1B" w:rsidR="009C7038" w:rsidRPr="00843D9F" w:rsidRDefault="009C7038" w:rsidP="00D732CA">
      <w:pPr>
        <w:pStyle w:val="Normlnodrky"/>
      </w:pPr>
      <w:r w:rsidRPr="00843D9F">
        <w:t xml:space="preserve">Nativní formát aplikace používané </w:t>
      </w:r>
      <w:r w:rsidR="001A11B6">
        <w:t>Dodavatel</w:t>
      </w:r>
      <w:r w:rsidRPr="00843D9F">
        <w:t>em/</w:t>
      </w:r>
      <w:r w:rsidR="001A11B6">
        <w:t>Poddodavatel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2A024A1" w:rsidR="009C7038" w:rsidRPr="00F94BF0" w:rsidRDefault="009C7038" w:rsidP="009C7038">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(.ifc) s využitím MVD IFC</w:t>
      </w:r>
      <w:r w:rsidR="006E7229">
        <w:t>4</w:t>
      </w:r>
      <w:r w:rsidRPr="00F94BF0">
        <w:t xml:space="preserve"> </w:t>
      </w:r>
      <w:r w:rsidR="00E401FA">
        <w:t>Reference</w:t>
      </w:r>
      <w:r w:rsidRPr="00F94BF0">
        <w:t xml:space="preserve"> View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6D21B99C" w14:textId="77777777" w:rsidR="009C7038" w:rsidRDefault="009C7038" w:rsidP="009C7038">
      <w:pPr>
        <w:pStyle w:val="Nadpis2"/>
      </w:pPr>
      <w:bookmarkStart w:id="62" w:name="_Ref115787895"/>
      <w:bookmarkStart w:id="63" w:name="_Ref115787903"/>
      <w:bookmarkStart w:id="64" w:name="_Toc117070094"/>
      <w:bookmarkStart w:id="65" w:name="_Toc161054711"/>
      <w:r>
        <w:t>Klasifikace a identifikace</w:t>
      </w:r>
      <w:bookmarkEnd w:id="62"/>
      <w:bookmarkEnd w:id="63"/>
      <w:bookmarkEnd w:id="64"/>
      <w:bookmarkEnd w:id="65"/>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6" w:name="_Ref115771167"/>
      <w:bookmarkStart w:id="67" w:name="_Toc117070095"/>
      <w:r>
        <w:t>Klasifikace, třídicí kód</w:t>
      </w:r>
      <w:bookmarkEnd w:id="66"/>
      <w:bookmarkEnd w:id="67"/>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 xml:space="preserve">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w:t>
      </w:r>
      <w:r>
        <w:lastRenderedPageBreak/>
        <w:t>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r w:rsidR="00593CA5">
        <w:rPr>
          <w:rStyle w:val="Kovodkaz"/>
        </w:rPr>
        <w:t>EIR_Příloha</w:t>
      </w:r>
      <w:r w:rsidR="00B649E4">
        <w:rPr>
          <w:rStyle w:val="Kovodkaz"/>
        </w:rPr>
        <w:t xml:space="preserve"> </w:t>
      </w:r>
      <w:r w:rsidR="00593CA5">
        <w:rPr>
          <w:rStyle w:val="Kovodkaz"/>
        </w:rPr>
        <w:t>A</w:t>
      </w:r>
      <w:r w:rsidR="00B649E4">
        <w:rPr>
          <w:rStyle w:val="Kovodkaz"/>
        </w:rPr>
        <w:t>_Datový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77777777" w:rsidR="009C7038" w:rsidRDefault="009C7038" w:rsidP="009C7038">
      <w:pPr>
        <w:pStyle w:val="Nadpis3"/>
      </w:pPr>
      <w:bookmarkStart w:id="68" w:name="_Ref115781902"/>
      <w:bookmarkStart w:id="69" w:name="_Ref115781910"/>
      <w:bookmarkStart w:id="70" w:name="_Ref115787838"/>
      <w:bookmarkStart w:id="71" w:name="_Ref115787845"/>
      <w:bookmarkStart w:id="72" w:name="_Toc117070096"/>
      <w:r>
        <w:t>Identifikace, identifikační kód</w:t>
      </w:r>
      <w:bookmarkEnd w:id="68"/>
      <w:bookmarkEnd w:id="69"/>
      <w:bookmarkEnd w:id="70"/>
      <w:bookmarkEnd w:id="71"/>
      <w:bookmarkEnd w:id="72"/>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t>Identifikační kód</w:t>
            </w:r>
          </w:p>
        </w:tc>
      </w:tr>
      <w:tr w:rsidR="009C7038" w14:paraId="19C6AF24" w14:textId="77777777" w:rsidTr="00986434">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AC0A11C" w:rsidR="009C7038" w:rsidRPr="002F0480" w:rsidRDefault="009C7038" w:rsidP="00986434">
            <w:pPr>
              <w:pStyle w:val="Tabulka"/>
              <w:jc w:val="center"/>
            </w:pPr>
            <w:r w:rsidRPr="002F0480">
              <w:t xml:space="preserve">Volitelné označení typu </w:t>
            </w:r>
            <w:r w:rsidR="001A11B6">
              <w:t>Dodavatel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lastRenderedPageBreak/>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4AF1A063" w:rsidR="009C7038" w:rsidRDefault="009C7038" w:rsidP="009C7038">
      <w:pPr>
        <w:pStyle w:val="Nadpis4"/>
      </w:pPr>
      <w:r>
        <w:t xml:space="preserve">Pozice 3 – Volitelné označení typu </w:t>
      </w:r>
      <w:r w:rsidR="001A11B6">
        <w:t>Dodavatel</w:t>
      </w:r>
      <w:r>
        <w:t>e</w:t>
      </w:r>
    </w:p>
    <w:p w14:paraId="1E266550" w14:textId="32A2E17D" w:rsidR="009C7038" w:rsidRPr="00343ED8" w:rsidRDefault="009C7038" w:rsidP="009C7038">
      <w:r>
        <w:t xml:space="preserve">Volitelná pozice kódu, která zcela podléhá určení </w:t>
      </w:r>
      <w:r w:rsidR="001A11B6">
        <w:t>Dodavatel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2DB144FD"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1A11B6">
        <w:t>Dodavatel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3" w:name="_Toc117070097"/>
      <w:bookmarkStart w:id="74" w:name="_Ref118291811"/>
      <w:bookmarkStart w:id="75" w:name="_Toc161054712"/>
      <w:r>
        <w:t>Metoda přiřazování úrovně informačních potřeb</w:t>
      </w:r>
      <w:bookmarkEnd w:id="73"/>
      <w:bookmarkEnd w:id="74"/>
      <w:bookmarkEnd w:id="75"/>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451FCF5C" w:rsidR="009C7038" w:rsidRPr="003F3AE6" w:rsidRDefault="009C7038" w:rsidP="009C7038">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6" w:name="_Ref115789553"/>
      <w:bookmarkStart w:id="77" w:name="_Ref115789561"/>
      <w:bookmarkStart w:id="78" w:name="_Toc117070098"/>
      <w:r>
        <w:t>Geometrické informace</w:t>
      </w:r>
      <w:bookmarkEnd w:id="76"/>
      <w:bookmarkEnd w:id="77"/>
      <w:bookmarkEnd w:id="78"/>
    </w:p>
    <w:p w14:paraId="1AFFB28E" w14:textId="50AD2F2A" w:rsidR="009C7038" w:rsidRDefault="009C7038" w:rsidP="009C7038">
      <w:r>
        <w:t xml:space="preserve">Geometrická podrobnost modelu musí být dostatečná pro vygenerování výkresové dokumentace pro konkrétní fázi v rozsahu a podrobnosti </w:t>
      </w:r>
      <w:r w:rsidR="00093254">
        <w:t>dle aktuálně platné legislativy.</w:t>
      </w:r>
    </w:p>
    <w:p w14:paraId="5E71B7DE" w14:textId="77777777" w:rsidR="009C7038" w:rsidRDefault="009C7038" w:rsidP="009C7038">
      <w:r>
        <w:lastRenderedPageBreak/>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1EF74D14"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1D52CEDB" w14:textId="77777777" w:rsidR="009C7038" w:rsidRDefault="009C7038" w:rsidP="009C7038">
      <w:pPr>
        <w:pStyle w:val="Nadpis4"/>
      </w:pPr>
      <w:r>
        <w:t>Výrobní podrobnost</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18270628" w14:textId="1D483149" w:rsidR="009C7038" w:rsidRPr="00183332" w:rsidRDefault="009C7038" w:rsidP="009C7038">
      <w:r>
        <w:t xml:space="preserve">Pozn.: Podrobnost odpovídá úrovni LOD </w:t>
      </w:r>
      <w:r w:rsidR="00220D78">
        <w:t>350</w:t>
      </w:r>
      <w:r>
        <w:t>.</w:t>
      </w:r>
    </w:p>
    <w:p w14:paraId="2C23F537" w14:textId="77777777" w:rsidR="009C7038" w:rsidRDefault="009C7038" w:rsidP="009C7038">
      <w:pPr>
        <w:pStyle w:val="Nadpis3"/>
      </w:pPr>
      <w:bookmarkStart w:id="79" w:name="_Ref115781067"/>
      <w:bookmarkStart w:id="80" w:name="_Ref115781074"/>
      <w:bookmarkStart w:id="81" w:name="_Toc117070099"/>
      <w:r>
        <w:t>Alfanumerické informace</w:t>
      </w:r>
      <w:bookmarkEnd w:id="79"/>
      <w:bookmarkEnd w:id="80"/>
      <w:bookmarkEnd w:id="81"/>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04B069D1" w:rsidR="009C7038" w:rsidRDefault="009C7038" w:rsidP="009C7038">
      <w:r>
        <w:t xml:space="preserve">Smyslem datového standardu je sjednotit formu alfanumerických informací obsažených v informačních modelech pro zajištění možnosti propojovat modely různých </w:t>
      </w:r>
      <w:r w:rsidR="001A11B6">
        <w:t>Dodavatel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18E794DE"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t>nou hodnotu.</w:t>
      </w:r>
    </w:p>
    <w:p w14:paraId="585654CF" w14:textId="77777777" w:rsidR="009C7038" w:rsidRDefault="009C7038" w:rsidP="009C7038">
      <w:r>
        <w:t>Pokud požadovaná vlastnost nemá stanovenou hodnotu, je vždy vyplněno „Nd“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2" w:name="_Toc117070100"/>
      <w:r>
        <w:lastRenderedPageBreak/>
        <w:t>Požadavky na dokumentaci</w:t>
      </w:r>
      <w:bookmarkEnd w:id="82"/>
    </w:p>
    <w:p w14:paraId="029DF56F" w14:textId="29746A49"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14:paraId="00DD56A7" w14:textId="552CA0ED" w:rsidR="009C7038" w:rsidRPr="00E64F42" w:rsidRDefault="009C7038" w:rsidP="009C7038">
      <w:bookmarkStart w:id="83" w:name="_Ref115790514"/>
      <w:bookmarkStart w:id="84" w:name="_Ref115790521"/>
      <w:r w:rsidRPr="008B33DF">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85" w:name="_Ref117065040"/>
      <w:bookmarkStart w:id="86" w:name="_Ref117065050"/>
      <w:bookmarkStart w:id="87" w:name="_Toc117070101"/>
      <w:bookmarkStart w:id="88" w:name="_Toc161054713"/>
      <w:r>
        <w:lastRenderedPageBreak/>
        <w:t>Projektové metody a postupy pro vytváření informací</w:t>
      </w:r>
      <w:bookmarkEnd w:id="83"/>
      <w:bookmarkEnd w:id="84"/>
      <w:bookmarkEnd w:id="85"/>
      <w:bookmarkEnd w:id="86"/>
      <w:bookmarkEnd w:id="87"/>
      <w:bookmarkEnd w:id="88"/>
    </w:p>
    <w:p w14:paraId="5419500C" w14:textId="7ED82A79" w:rsidR="009C7038" w:rsidRPr="00616E8F" w:rsidRDefault="009C7038" w:rsidP="009C7038">
      <w:r>
        <w:t xml:space="preserve">Schválené dodatky a změny projektových metod a postupů pro vytváření informací, týkající se konkrétního </w:t>
      </w:r>
      <w:r w:rsidR="001A11B6">
        <w:t>Dodavatel</w:t>
      </w:r>
      <w:r>
        <w:t>e, budou obsaženy v </w:t>
      </w:r>
      <w:r w:rsidRPr="008012FD">
        <w:rPr>
          <w:rStyle w:val="Kovodkaz"/>
        </w:rPr>
        <w:t>Plánu realizace BIM (BEP)</w:t>
      </w:r>
      <w:r>
        <w:t>.</w:t>
      </w:r>
    </w:p>
    <w:p w14:paraId="6A20B406" w14:textId="77777777" w:rsidR="009C7038" w:rsidRDefault="009C7038" w:rsidP="009C7038">
      <w:pPr>
        <w:pStyle w:val="Nadpis2"/>
      </w:pPr>
      <w:bookmarkStart w:id="89" w:name="_Toc117070102"/>
      <w:bookmarkStart w:id="90" w:name="_Toc161054714"/>
      <w:r>
        <w:t>Obecná pravidla</w:t>
      </w:r>
      <w:bookmarkEnd w:id="89"/>
      <w:bookmarkEnd w:id="90"/>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91" w:name="_Toc117070103"/>
      <w:bookmarkStart w:id="92" w:name="_Toc161054715"/>
      <w:r>
        <w:t>Osový systém</w:t>
      </w:r>
      <w:bookmarkEnd w:id="91"/>
      <w:bookmarkEnd w:id="92"/>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3" w:name="_Ref114748840"/>
      <w:bookmarkStart w:id="94" w:name="_Ref114748849"/>
      <w:bookmarkStart w:id="95" w:name="_Toc117070104"/>
      <w:bookmarkStart w:id="96" w:name="_Toc161054716"/>
      <w:r>
        <w:t>Podlaží</w:t>
      </w:r>
      <w:bookmarkEnd w:id="93"/>
      <w:bookmarkEnd w:id="94"/>
      <w:bookmarkEnd w:id="95"/>
      <w:bookmarkEnd w:id="96"/>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11BDC378" w14:textId="77777777" w:rsidR="009C7038" w:rsidRDefault="009C7038" w:rsidP="009C7038">
      <w:pPr>
        <w:rPr>
          <w:lang w:eastAsia="cs-CZ"/>
        </w:rPr>
      </w:pPr>
      <w:r w:rsidRPr="00867235">
        <w:t>Pojmenování podlaží bude shodné ve všech modelech</w:t>
      </w:r>
      <w:r>
        <w:rPr>
          <w:lang w:eastAsia="cs-CZ"/>
        </w:rPr>
        <w:t>, a bude založeno na následujícím 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shd w:val="clear" w:color="auto" w:fill="auto"/>
            <w:noWrap/>
            <w:vAlign w:val="center"/>
          </w:tcPr>
          <w:p w14:paraId="0A62ECD7" w14:textId="77777777" w:rsidR="009C7038" w:rsidRPr="00CB3B3E" w:rsidRDefault="009C7038" w:rsidP="00986434">
            <w:pPr>
              <w:pStyle w:val="Tabulka"/>
            </w:pPr>
            <w:r>
              <w:t>1NP</w:t>
            </w:r>
          </w:p>
        </w:tc>
        <w:tc>
          <w:tcPr>
            <w:tcW w:w="7091" w:type="dxa"/>
            <w:shd w:val="clear" w:color="auto" w:fill="auto"/>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shd w:val="clear" w:color="auto" w:fill="auto"/>
            <w:noWrap/>
            <w:vAlign w:val="center"/>
            <w:hideMark/>
          </w:tcPr>
          <w:p w14:paraId="05862309" w14:textId="77777777" w:rsidR="009C7038" w:rsidRPr="00CB3B3E" w:rsidRDefault="009C7038" w:rsidP="00986434">
            <w:pPr>
              <w:pStyle w:val="Tabulka"/>
            </w:pPr>
            <w:r>
              <w:t>2NP</w:t>
            </w:r>
          </w:p>
        </w:tc>
        <w:tc>
          <w:tcPr>
            <w:tcW w:w="7091" w:type="dxa"/>
            <w:shd w:val="clear" w:color="auto" w:fill="auto"/>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shd w:val="clear" w:color="auto" w:fill="auto"/>
            <w:noWrap/>
            <w:vAlign w:val="center"/>
            <w:hideMark/>
          </w:tcPr>
          <w:p w14:paraId="430CF1A9" w14:textId="77777777" w:rsidR="009C7038" w:rsidRPr="00CB3B3E" w:rsidRDefault="009C7038" w:rsidP="00986434">
            <w:pPr>
              <w:pStyle w:val="Tabulka"/>
            </w:pPr>
            <w:r>
              <w:t>1PP</w:t>
            </w:r>
          </w:p>
        </w:tc>
        <w:tc>
          <w:tcPr>
            <w:tcW w:w="7091" w:type="dxa"/>
            <w:shd w:val="clear" w:color="auto" w:fill="auto"/>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shd w:val="clear" w:color="auto" w:fill="auto"/>
            <w:noWrap/>
            <w:vAlign w:val="center"/>
            <w:hideMark/>
          </w:tcPr>
          <w:p w14:paraId="1137514B" w14:textId="77777777" w:rsidR="009C7038" w:rsidRPr="00CB3B3E" w:rsidRDefault="009C7038" w:rsidP="00986434">
            <w:pPr>
              <w:pStyle w:val="Tabulka"/>
            </w:pPr>
            <w:r w:rsidRPr="005D4D64">
              <w:t>1M</w:t>
            </w:r>
          </w:p>
        </w:tc>
        <w:tc>
          <w:tcPr>
            <w:tcW w:w="7091" w:type="dxa"/>
            <w:shd w:val="clear" w:color="auto" w:fill="auto"/>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shd w:val="clear" w:color="auto" w:fill="auto"/>
            <w:noWrap/>
            <w:vAlign w:val="center"/>
            <w:hideMark/>
          </w:tcPr>
          <w:p w14:paraId="14209AF8" w14:textId="77777777" w:rsidR="009C7038" w:rsidRPr="00CB3B3E" w:rsidRDefault="009C7038" w:rsidP="00986434">
            <w:pPr>
              <w:pStyle w:val="Tabulka"/>
            </w:pPr>
            <w:r w:rsidRPr="005D4D64">
              <w:t>XX</w:t>
            </w:r>
          </w:p>
        </w:tc>
        <w:tc>
          <w:tcPr>
            <w:tcW w:w="7091" w:type="dxa"/>
            <w:shd w:val="clear" w:color="auto" w:fill="auto"/>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97" w:name="_Toc117070105"/>
      <w:bookmarkStart w:id="98" w:name="_Toc161054717"/>
      <w:r>
        <w:lastRenderedPageBreak/>
        <w:t>Umístění modelu</w:t>
      </w:r>
      <w:bookmarkEnd w:id="97"/>
      <w:bookmarkEnd w:id="98"/>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7062D6DC"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009C7038" w:rsidRPr="00867235">
        <w:t xml:space="preserve"> a bude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99" w:name="_Ref115773759"/>
      <w:bookmarkStart w:id="100" w:name="_Ref115773768"/>
    </w:p>
    <w:p w14:paraId="25426748" w14:textId="6BE6FC40" w:rsidR="009C7038" w:rsidRDefault="009C7038" w:rsidP="009C7038">
      <w:r w:rsidRPr="00B65AFD">
        <w:t>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7F810DDE" w14:textId="77777777" w:rsidR="009C7038" w:rsidRDefault="009C7038" w:rsidP="009C7038">
      <w:r w:rsidRPr="00A11E80">
        <w:t>Každý model bude obsahovat i výškové umístění</w:t>
      </w:r>
      <w:r>
        <w:t xml:space="preserve">. </w:t>
      </w:r>
      <w:r w:rsidRPr="00A11E80">
        <w:t>Výškový systém je v m n m. v systému BpV</w:t>
      </w:r>
      <w:r>
        <w:t>.</w:t>
      </w:r>
    </w:p>
    <w:p w14:paraId="14FE0040" w14:textId="77777777" w:rsidR="009C7038" w:rsidRDefault="009C7038" w:rsidP="009C7038">
      <w:pPr>
        <w:pStyle w:val="Nadpis2"/>
      </w:pPr>
      <w:bookmarkStart w:id="101" w:name="_Toc117070106"/>
      <w:bookmarkStart w:id="102" w:name="_Toc161054718"/>
      <w:r>
        <w:t>Jednotky hodnot veličin</w:t>
      </w:r>
      <w:bookmarkEnd w:id="101"/>
      <w:bookmarkEnd w:id="102"/>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03" w:name="_Toc117070107"/>
      <w:bookmarkStart w:id="104" w:name="_Toc161054719"/>
      <w:r>
        <w:t>Digitální model stavby</w:t>
      </w:r>
      <w:bookmarkEnd w:id="103"/>
      <w:bookmarkEnd w:id="104"/>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5" w:name="_Toc117070108"/>
      <w:r>
        <w:t>Obecné požadavky na digitální model stavby</w:t>
      </w:r>
      <w:bookmarkEnd w:id="105"/>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 xml:space="preserve">Podlahové a stropní konstrukce jsou vždy součástí podlaží, ve kterém se nachází jejich horní povrch (konstrukce, po kterých se ve skutečnosti bude chodit, náleží vždy do příslušného </w:t>
      </w:r>
      <w:r w:rsidRPr="00A2056D">
        <w:rPr>
          <w:lang w:eastAsia="cs-CZ"/>
        </w:rPr>
        <w:lastRenderedPageBreak/>
        <w:t>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18FB4CB7"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1A11B6">
        <w:rPr>
          <w:lang w:eastAsia="cs-CZ"/>
        </w:rPr>
        <w:t>Dodavatel</w:t>
      </w:r>
      <w:r>
        <w:rPr>
          <w:lang w:eastAsia="cs-CZ"/>
        </w:rPr>
        <w:t xml:space="preserve">e pochybnost o způsobu dělení, musí </w:t>
      </w:r>
      <w:r w:rsidR="001A11B6">
        <w:rPr>
          <w:lang w:eastAsia="cs-CZ"/>
        </w:rPr>
        <w:t>Dodavatel</w:t>
      </w:r>
      <w:r>
        <w:rPr>
          <w:lang w:eastAsia="cs-CZ"/>
        </w:rPr>
        <w:t xml:space="preserve"> předložit návrh na rozdělení ke schválení.</w:t>
      </w:r>
    </w:p>
    <w:p w14:paraId="53E49EDF" w14:textId="77777777" w:rsidR="009C7038" w:rsidRDefault="009C7038" w:rsidP="009C7038">
      <w:pPr>
        <w:pStyle w:val="Nadpis3"/>
      </w:pPr>
      <w:bookmarkStart w:id="106" w:name="_Toc117070109"/>
      <w:r>
        <w:t>Zemní práce</w:t>
      </w:r>
      <w:bookmarkEnd w:id="106"/>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07" w:name="_Toc117070110"/>
      <w:r>
        <w:t>Základové konstrukce: základové pasy, desky, podkladní beton</w:t>
      </w:r>
      <w:bookmarkEnd w:id="107"/>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08" w:name="_Toc117070111"/>
      <w:r>
        <w:rPr>
          <w:lang w:eastAsia="cs-CZ"/>
        </w:rPr>
        <w:t>Základové konstrukce: piloty</w:t>
      </w:r>
      <w:bookmarkEnd w:id="108"/>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09" w:name="_Toc117070112"/>
      <w:r>
        <w:t>Vodorovné nosné konstrukce: desky</w:t>
      </w:r>
      <w:bookmarkEnd w:id="109"/>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0" w:name="_Toc117070113"/>
      <w:r>
        <w:t>Svislé nosné konstrukce</w:t>
      </w:r>
      <w:bookmarkEnd w:id="110"/>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11" w:name="_Toc117070114"/>
      <w:r>
        <w:lastRenderedPageBreak/>
        <w:t>Svislé nenosné konstrukce: příčky, předstěny</w:t>
      </w:r>
      <w:bookmarkEnd w:id="111"/>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12" w:name="_Toc117070115"/>
      <w:r>
        <w:t>Omítky, malby a nátěry</w:t>
      </w:r>
      <w:bookmarkEnd w:id="112"/>
    </w:p>
    <w:p w14:paraId="07A4DF41" w14:textId="699C7AC5" w:rsidR="009C7038" w:rsidRDefault="009C7038" w:rsidP="003348A1">
      <w:pPr>
        <w:rPr>
          <w:lang w:eastAsia="cs-CZ"/>
        </w:rPr>
      </w:pPr>
      <w:bookmarkStart w:id="113"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1A11B6">
        <w:rPr>
          <w:lang w:eastAsia="cs-CZ"/>
        </w:rPr>
        <w:t>Dodavatel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r>
        <w:t>Obklady</w:t>
      </w:r>
      <w:bookmarkEnd w:id="113"/>
    </w:p>
    <w:p w14:paraId="35685A5E" w14:textId="77777777" w:rsidR="009C7038" w:rsidRDefault="009C7038" w:rsidP="009C7038">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14" w:name="_Toc117070117"/>
      <w:r>
        <w:t>Trámy</w:t>
      </w:r>
      <w:bookmarkEnd w:id="114"/>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15" w:name="_Toc117070118"/>
      <w:r>
        <w:t>Překlady</w:t>
      </w:r>
      <w:bookmarkEnd w:id="115"/>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16" w:name="_Toc117070119"/>
      <w:r>
        <w:t>Sloupy, hlavice sloupů</w:t>
      </w:r>
      <w:bookmarkEnd w:id="116"/>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17" w:name="_Toc117070120"/>
      <w:r>
        <w:t>Podlahy</w:t>
      </w:r>
      <w:bookmarkEnd w:id="117"/>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18" w:name="_Toc117070121"/>
      <w:r>
        <w:lastRenderedPageBreak/>
        <w:t>Podhledy</w:t>
      </w:r>
      <w:bookmarkEnd w:id="118"/>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19" w:name="_Toc117070122"/>
      <w:r>
        <w:t>Výplně otvorů (dveře, okna)</w:t>
      </w:r>
      <w:bookmarkEnd w:id="119"/>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20" w:name="_Toc117070123"/>
      <w:r>
        <w:t>Výrobky (zámečnické, klempířské, truhlářské a jiné)</w:t>
      </w:r>
      <w:bookmarkEnd w:id="120"/>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21" w:name="_Toc117070124"/>
      <w:r>
        <w:t>Střechy</w:t>
      </w:r>
      <w:bookmarkEnd w:id="121"/>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22" w:name="_Toc117070125"/>
      <w:r>
        <w:t>Prostupy</w:t>
      </w:r>
      <w:bookmarkEnd w:id="122"/>
    </w:p>
    <w:p w14:paraId="22C12D49" w14:textId="77777777" w:rsidR="009C7038" w:rsidRDefault="009C7038" w:rsidP="009C7038">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70DD88ED" w14:textId="4FEDB5C6" w:rsidR="009C7038" w:rsidRDefault="009C7038" w:rsidP="009C7038">
      <w:pPr>
        <w:pStyle w:val="Nadpis3"/>
      </w:pPr>
      <w:bookmarkStart w:id="123" w:name="_Toc117070126"/>
      <w:r>
        <w:t>Potrubní a trubní vedení</w:t>
      </w:r>
      <w:bookmarkEnd w:id="123"/>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lastRenderedPageBreak/>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77777777" w:rsidR="009C7038" w:rsidRDefault="009C7038" w:rsidP="009C7038">
      <w:pPr>
        <w:pStyle w:val="Nadpis3"/>
      </w:pPr>
      <w:bookmarkStart w:id="124" w:name="_Toc117070127"/>
      <w:r>
        <w:t>Mechanické zařízení a koncové elementy</w:t>
      </w:r>
      <w:bookmarkEnd w:id="124"/>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25" w:name="_Toc117070128"/>
      <w:r>
        <w:t>Zdravotně technické instalace</w:t>
      </w:r>
      <w:bookmarkEnd w:id="125"/>
    </w:p>
    <w:p w14:paraId="65A6220B" w14:textId="77777777" w:rsidR="009C7038" w:rsidRPr="004E089A" w:rsidRDefault="009C7038" w:rsidP="009C7038">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26" w:name="_Toc117070129"/>
      <w:r>
        <w:t>Kabelové vedení</w:t>
      </w:r>
      <w:bookmarkEnd w:id="126"/>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27" w:name="_Toc158638424"/>
      <w:bookmarkStart w:id="128" w:name="_Toc158638425"/>
      <w:bookmarkStart w:id="129" w:name="_Toc158638426"/>
      <w:bookmarkStart w:id="130" w:name="_Toc158638427"/>
      <w:bookmarkStart w:id="131" w:name="_Toc117070131"/>
      <w:bookmarkStart w:id="132" w:name="_Toc161054720"/>
      <w:bookmarkEnd w:id="127"/>
      <w:bookmarkEnd w:id="128"/>
      <w:bookmarkEnd w:id="129"/>
      <w:bookmarkEnd w:id="130"/>
      <w:r>
        <w:t xml:space="preserve">2D dokumentace </w:t>
      </w:r>
      <w:bookmarkEnd w:id="99"/>
      <w:bookmarkEnd w:id="100"/>
      <w:r>
        <w:t>generovaná z digitálního modelu stavby</w:t>
      </w:r>
      <w:bookmarkEnd w:id="131"/>
      <w:bookmarkEnd w:id="132"/>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lastRenderedPageBreak/>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33" w:name="_Ref113953826"/>
      <w:bookmarkStart w:id="134" w:name="_Ref113953833"/>
      <w:bookmarkStart w:id="135" w:name="_Toc117070132"/>
      <w:bookmarkStart w:id="136" w:name="_Toc161054721"/>
      <w:r>
        <w:t>Způsob koordinace</w:t>
      </w:r>
      <w:bookmarkEnd w:id="133"/>
      <w:bookmarkEnd w:id="134"/>
      <w:bookmarkEnd w:id="135"/>
      <w:bookmarkEnd w:id="136"/>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37" w:name="_Toc117070133"/>
      <w:r>
        <w:t>Výstup detekce kolizí</w:t>
      </w:r>
      <w:bookmarkEnd w:id="137"/>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38" w:name="_Toc117070134"/>
      <w:r>
        <w:t>Tolerance kolizí</w:t>
      </w:r>
      <w:bookmarkEnd w:id="138"/>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39" w:name="_Toc117070135"/>
      <w:r>
        <w:t>Způsob stanovení kolizí</w:t>
      </w:r>
      <w:bookmarkEnd w:id="139"/>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77777777" w:rsidR="009C7038"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3BD4F38E" w14:textId="77777777" w:rsidR="009C7038" w:rsidRPr="00082084" w:rsidRDefault="009C7038" w:rsidP="009C7038">
      <w:pPr>
        <w:pStyle w:val="Normlnodrky"/>
      </w:pPr>
      <w:r w:rsidRPr="00082084">
        <w:t>Průchod potrubí nenosnou konstrukcí</w:t>
      </w:r>
    </w:p>
    <w:p w14:paraId="739050BF" w14:textId="3C3B9C26" w:rsidR="009C7038" w:rsidRDefault="009C7038" w:rsidP="009C7038">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40" w:name="_Toc117070136"/>
      <w:bookmarkStart w:id="141" w:name="_Toc161054722"/>
      <w:r>
        <w:lastRenderedPageBreak/>
        <w:t>Předání informací</w:t>
      </w:r>
      <w:bookmarkEnd w:id="140"/>
      <w:bookmarkEnd w:id="141"/>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Další část se týká požadavku na předávání nativních dat (tedy například pracovních souborů z aplikací Revit a Archicad).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0F43E9E0"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1A11B6">
        <w:t>Dodavatel</w:t>
      </w:r>
      <w:r w:rsidRPr="00A42AAF">
        <w:t xml:space="preserve"> zpracované.</w:t>
      </w:r>
    </w:p>
    <w:p w14:paraId="043D46E1" w14:textId="6FAFA38C" w:rsidR="00D64D6E" w:rsidRDefault="00D64D6E" w:rsidP="001D3639">
      <w:pPr>
        <w:pStyle w:val="Nadpis3"/>
      </w:pPr>
      <w:r>
        <w:t>Metodika vzorkování</w:t>
      </w:r>
    </w:p>
    <w:p w14:paraId="1B5436D1" w14:textId="502039B8" w:rsidR="00D64D6E" w:rsidRDefault="00D64D6E" w:rsidP="00D64D6E">
      <w:r>
        <w:t xml:space="preserve">Objednatel předá </w:t>
      </w:r>
      <w:r w:rsidR="001A11B6">
        <w:t>Dodavatel</w:t>
      </w:r>
      <w:r>
        <w:t xml:space="preserve">i „Seznam zařízení“, </w:t>
      </w:r>
      <w:r w:rsidR="001A11B6">
        <w:t>Dodavatel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3484D9A2" w:rsidR="00D64D6E" w:rsidRDefault="00D64D6E" w:rsidP="00D64D6E">
      <w:r>
        <w:t xml:space="preserve">Při změně prvků v modelu </w:t>
      </w:r>
      <w:r w:rsidR="001A11B6">
        <w:t>Dodavatel</w:t>
      </w:r>
      <w:r>
        <w:t xml:space="preserve">em oproti navrženému (např. změna velikosti či napojení), </w:t>
      </w:r>
      <w:r w:rsidR="001A11B6">
        <w:t>Dodavatel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79DEFFE" w:rsidR="00D64D6E" w:rsidRDefault="00D64D6E" w:rsidP="00172195">
      <w:r>
        <w:t xml:space="preserve">Jenom takto prověřený vzorek (předložený </w:t>
      </w:r>
      <w:r w:rsidR="001A11B6">
        <w:t>Dodavatel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5665B228" w:rsidR="005B6016" w:rsidRDefault="00676A65" w:rsidP="00036854">
      <w:r>
        <w:t xml:space="preserve">Objednatel předá </w:t>
      </w:r>
      <w:r w:rsidR="001A11B6">
        <w:t>Dodavatel</w:t>
      </w:r>
      <w:r>
        <w:t xml:space="preserve">i </w:t>
      </w:r>
      <w:r w:rsidR="00766EE6">
        <w:t>(</w:t>
      </w:r>
      <w:r>
        <w:t xml:space="preserve">popř. </w:t>
      </w:r>
      <w:r w:rsidR="002D4B9D">
        <w:t>opačn</w:t>
      </w:r>
      <w:r w:rsidR="00544720">
        <w:t xml:space="preserve">ě </w:t>
      </w:r>
      <w:r w:rsidR="001A11B6">
        <w:t>Dodavatel</w:t>
      </w:r>
      <w:r>
        <w:t xml:space="preserve"> </w:t>
      </w:r>
      <w:r w:rsidR="00544720">
        <w:t xml:space="preserve">předá </w:t>
      </w:r>
      <w:r w:rsidR="00766EE6">
        <w:t xml:space="preserve">Objednateli)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t>Kontrolně zkušební plány</w:t>
      </w:r>
    </w:p>
    <w:p w14:paraId="304CCF04" w14:textId="75042B28" w:rsidR="00CD0014" w:rsidRPr="00482E7D" w:rsidRDefault="001A11B6" w:rsidP="00CD0014">
      <w:r>
        <w:t>Dodavatel</w:t>
      </w:r>
      <w:r w:rsidR="00CD0014" w:rsidRPr="00482E7D">
        <w:t xml:space="preserve"> předá Technickému dozoru stavby (TDS) plán kontrol nejpozději na počátku výstavby dané dílčí části. Následně předávají </w:t>
      </w:r>
      <w:r>
        <w:t>Dodavatel</w:t>
      </w:r>
      <w:r w:rsidR="00CD0014" w:rsidRPr="00482E7D">
        <w:t xml:space="preserve">é dílčích částí protokoly KZP </w:t>
      </w:r>
      <w:r w:rsidR="00CD0014" w:rsidRPr="00482E7D">
        <w:lastRenderedPageBreak/>
        <w:t>Technickému 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3BF888FB" w:rsidR="0043428B" w:rsidRDefault="001A11B6" w:rsidP="00265715">
      <w:r>
        <w:t>Dodavatel</w:t>
      </w:r>
      <w:r w:rsidR="00265715">
        <w:t xml:space="preserve"> předá Objednateli protokoly zakrývaných </w:t>
      </w:r>
      <w:r w:rsidR="00265715" w:rsidRPr="00A12867">
        <w:t xml:space="preserve">konstrukcí </w:t>
      </w:r>
      <w:r w:rsidR="00215F89" w:rsidRPr="001A11B6">
        <w:t xml:space="preserve">7 pracovních dní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7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45889FC3" w14:textId="22DB8E9C" w:rsidR="000D37A0" w:rsidRPr="00265715" w:rsidRDefault="000D37A0" w:rsidP="00265715">
      <w:r>
        <w:t xml:space="preserve">Po schválení protokolu je možné </w:t>
      </w:r>
      <w:r w:rsidR="00776D19">
        <w:t>konstrukci zakrýt.</w:t>
      </w:r>
    </w:p>
    <w:p w14:paraId="12538812" w14:textId="29F59ABF" w:rsidR="00C565E1" w:rsidRDefault="00C565E1" w:rsidP="00036854">
      <w:pPr>
        <w:pStyle w:val="Nadpis3"/>
      </w:pPr>
      <w:r>
        <w:t>Zápisy z jednání a kontrolních dnů</w:t>
      </w:r>
    </w:p>
    <w:p w14:paraId="15C66BF1" w14:textId="687981A7"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48hod 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42" w:name="_Ref115955804"/>
      <w:bookmarkStart w:id="143" w:name="_Ref115955843"/>
      <w:bookmarkStart w:id="144" w:name="_Toc117070137"/>
      <w:bookmarkStart w:id="145" w:name="_Toc161054723"/>
      <w:r>
        <w:t>Postup prací pro CDE</w:t>
      </w:r>
      <w:bookmarkEnd w:id="142"/>
      <w:bookmarkEnd w:id="143"/>
      <w:bookmarkEnd w:id="144"/>
      <w:bookmarkEnd w:id="145"/>
    </w:p>
    <w:p w14:paraId="4B3D8774" w14:textId="376E0F9E" w:rsidR="009C7038" w:rsidRPr="00C93AB8" w:rsidRDefault="004D7ACE" w:rsidP="009C7038">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46" w:name="_Toc117070138"/>
      <w:r>
        <w:lastRenderedPageBreak/>
        <w:t>Vytváření informací ve stavu rozpracováno</w:t>
      </w:r>
      <w:bookmarkEnd w:id="146"/>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47" w:name="_Toc117070139"/>
      <w:r>
        <w:t>Přechod kontrolou/přezkoumáním/schválením</w:t>
      </w:r>
      <w:bookmarkEnd w:id="147"/>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48" w:name="_Toc117070140"/>
      <w:r>
        <w:t>Informace ve stavu sdíleno</w:t>
      </w:r>
      <w:bookmarkEnd w:id="148"/>
    </w:p>
    <w:p w14:paraId="20B99923" w14:textId="2DD35061" w:rsidR="009C7038" w:rsidRDefault="009C7038" w:rsidP="009C7038">
      <w:r>
        <w:t xml:space="preserve">Informace nacházející se ve stavu sdíleno jsou určeny pro konzultaci (jako referenční podklady) napříč týmy </w:t>
      </w:r>
      <w:r w:rsidR="001A11B6">
        <w:t>Dodavatel</w:t>
      </w:r>
      <w:r>
        <w:t xml:space="preserve">e (případně mezi různými </w:t>
      </w:r>
      <w:r w:rsidR="001A11B6">
        <w:t>Dodavatel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49" w:name="_Ref115953904"/>
      <w:bookmarkStart w:id="150" w:name="_Toc117070141"/>
      <w:r>
        <w:t>Přechod přezkoumáním/autorizováním</w:t>
      </w:r>
      <w:bookmarkEnd w:id="149"/>
      <w:bookmarkEnd w:id="150"/>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51" w:name="_Toc117070142"/>
      <w:r>
        <w:t>Stav publikováno</w:t>
      </w:r>
      <w:bookmarkEnd w:id="151"/>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52" w:name="_Toc117070143"/>
      <w:r>
        <w:lastRenderedPageBreak/>
        <w:t xml:space="preserve">Předání informačního modelu </w:t>
      </w:r>
      <w:r w:rsidR="0028712E">
        <w:t>Objednatel</w:t>
      </w:r>
      <w:r>
        <w:t>i</w:t>
      </w:r>
      <w:bookmarkEnd w:id="152"/>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38A91E91" w:rsidR="009C7038" w:rsidRDefault="009C7038" w:rsidP="009C7038">
      <w:r>
        <w:t xml:space="preserve">Pokud nevyhoví, </w:t>
      </w:r>
      <w:r w:rsidR="0028712E">
        <w:t>Objednatel</w:t>
      </w:r>
      <w:r>
        <w:t xml:space="preserve"> musí informační model stavby odmítnout a instruovat </w:t>
      </w:r>
      <w:r w:rsidR="001A11B6">
        <w:t>Dodavatel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4B067113"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14:paraId="7C75527A" w14:textId="77777777" w:rsidR="009C7038" w:rsidRDefault="009C7038" w:rsidP="009C7038">
      <w:pPr>
        <w:pStyle w:val="Nadpis3"/>
      </w:pPr>
      <w:bookmarkStart w:id="153" w:name="_Toc117070144"/>
      <w:r>
        <w:t>Stav archivováno</w:t>
      </w:r>
      <w:bookmarkEnd w:id="153"/>
    </w:p>
    <w:p w14:paraId="3BEA00D7" w14:textId="645C1BD4" w:rsidR="009C7038" w:rsidRPr="002201FF" w:rsidRDefault="009C7038" w:rsidP="009C7038">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707E37" w:rsidRDefault="009C7038" w:rsidP="009C7038"/>
    <w:p w14:paraId="775D47C2" w14:textId="46FF1CD7" w:rsidR="009C7038" w:rsidRDefault="00ED1D01" w:rsidP="009C7038">
      <w:pPr>
        <w:pStyle w:val="PlohaNadpis1"/>
        <w:ind w:left="360" w:hanging="360"/>
      </w:pPr>
      <w:bookmarkStart w:id="154" w:name="_Ref114747556"/>
      <w:bookmarkStart w:id="155" w:name="_Toc117070145"/>
      <w:bookmarkStart w:id="156" w:name="_Toc161054724"/>
      <w:r>
        <w:lastRenderedPageBreak/>
        <w:t xml:space="preserve">EIR </w:t>
      </w:r>
      <w:r w:rsidR="009C7038" w:rsidRPr="001C0F4D">
        <w:t>Příloha</w:t>
      </w:r>
      <w:r w:rsidR="009C7038">
        <w:t xml:space="preserve"> A: </w:t>
      </w:r>
      <w:bookmarkEnd w:id="154"/>
      <w:bookmarkEnd w:id="155"/>
      <w:r>
        <w:t>Datový standard</w:t>
      </w:r>
      <w:bookmarkEnd w:id="156"/>
    </w:p>
    <w:p w14:paraId="5BE53FAD" w14:textId="4CF9F000" w:rsidR="009C7038" w:rsidRPr="00CC3DB2" w:rsidRDefault="009C7038" w:rsidP="00ED1D01">
      <w:r>
        <w:t>Přílohou je samostatná tabulka.</w:t>
      </w:r>
    </w:p>
    <w:p w14:paraId="5918B7B6" w14:textId="77777777" w:rsidR="009C7038" w:rsidRPr="00C629A8" w:rsidRDefault="009C7038" w:rsidP="00C629A8"/>
    <w:sectPr w:rsidR="009C7038" w:rsidRPr="00C629A8" w:rsidSect="00BF1834">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6C73" w14:textId="77777777" w:rsidR="00BF1834" w:rsidRDefault="00BF1834" w:rsidP="00E0726D">
      <w:pPr>
        <w:spacing w:before="0" w:line="240" w:lineRule="auto"/>
      </w:pPr>
      <w:r>
        <w:separator/>
      </w:r>
    </w:p>
  </w:endnote>
  <w:endnote w:type="continuationSeparator" w:id="0">
    <w:p w14:paraId="746E01BD" w14:textId="77777777" w:rsidR="00BF1834" w:rsidRDefault="00BF1834" w:rsidP="00E0726D">
      <w:pPr>
        <w:spacing w:before="0" w:line="240" w:lineRule="auto"/>
      </w:pPr>
      <w:r>
        <w:continuationSeparator/>
      </w:r>
    </w:p>
  </w:endnote>
  <w:endnote w:type="continuationNotice" w:id="1">
    <w:p w14:paraId="79001F7B" w14:textId="77777777" w:rsidR="00BF1834" w:rsidRDefault="00BF183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815613034"/>
      <w:docPartObj>
        <w:docPartGallery w:val="Page Numbers (Bottom of Page)"/>
        <w:docPartUnique/>
      </w:docPartObj>
    </w:sdtPr>
    <w:sdtEndPr>
      <w:rPr>
        <w:rStyle w:val="slostrnky"/>
      </w:rPr>
    </w:sdtEndPr>
    <w:sdtContent>
      <w:p w14:paraId="7EAFE922" w14:textId="4F9B5492" w:rsidR="00C65635" w:rsidRDefault="00C6563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C65635" w:rsidRDefault="00C65635"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2114" w14:textId="0689A5B1" w:rsidR="00C65635" w:rsidRPr="00E0726D" w:rsidRDefault="00451F0C">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C65635" w:rsidRPr="00E0726D">
          <w:rPr>
            <w:rStyle w:val="slostrnky"/>
            <w:szCs w:val="16"/>
          </w:rPr>
          <w:fldChar w:fldCharType="begin"/>
        </w:r>
        <w:r w:rsidR="00C65635" w:rsidRPr="00E0726D">
          <w:rPr>
            <w:rStyle w:val="slostrnky"/>
            <w:szCs w:val="16"/>
          </w:rPr>
          <w:instrText xml:space="preserve"> PAGE </w:instrText>
        </w:r>
        <w:r w:rsidR="00C65635" w:rsidRPr="00E0726D">
          <w:rPr>
            <w:rStyle w:val="slostrnky"/>
            <w:szCs w:val="16"/>
          </w:rPr>
          <w:fldChar w:fldCharType="separate"/>
        </w:r>
        <w:r w:rsidR="00C65635">
          <w:rPr>
            <w:rStyle w:val="slostrnky"/>
            <w:noProof/>
            <w:szCs w:val="16"/>
          </w:rPr>
          <w:t>17</w:t>
        </w:r>
        <w:r w:rsidR="00C65635" w:rsidRPr="00E0726D">
          <w:rPr>
            <w:rStyle w:val="slostrnky"/>
            <w:szCs w:val="16"/>
          </w:rPr>
          <w:fldChar w:fldCharType="end"/>
        </w:r>
      </w:sdtContent>
    </w:sdt>
    <w:r w:rsidR="00C65635">
      <w:rPr>
        <w:rStyle w:val="slostrnky"/>
        <w:szCs w:val="16"/>
      </w:rPr>
      <w:t xml:space="preserve"> / </w:t>
    </w:r>
    <w:r w:rsidR="00C65635">
      <w:rPr>
        <w:rStyle w:val="slostrnky"/>
        <w:szCs w:val="16"/>
      </w:rPr>
      <w:fldChar w:fldCharType="begin"/>
    </w:r>
    <w:r w:rsidR="00C65635">
      <w:rPr>
        <w:rStyle w:val="slostrnky"/>
        <w:szCs w:val="16"/>
      </w:rPr>
      <w:instrText xml:space="preserve"> NUMPAGES   \* MERGEFORMAT </w:instrText>
    </w:r>
    <w:r w:rsidR="00C65635">
      <w:rPr>
        <w:rStyle w:val="slostrnky"/>
        <w:szCs w:val="16"/>
      </w:rPr>
      <w:fldChar w:fldCharType="separate"/>
    </w:r>
    <w:r w:rsidR="00C65635">
      <w:rPr>
        <w:rStyle w:val="slostrnky"/>
        <w:noProof/>
        <w:szCs w:val="16"/>
      </w:rPr>
      <w:t>35</w:t>
    </w:r>
    <w:r w:rsidR="00C65635">
      <w:rPr>
        <w:rStyle w:val="slostrnky"/>
        <w:szCs w:val="16"/>
      </w:rPr>
      <w:fldChar w:fldCharType="end"/>
    </w:r>
  </w:p>
  <w:p w14:paraId="1FA04E07" w14:textId="77777777" w:rsidR="00C65635" w:rsidRDefault="00C65635"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45427" w14:textId="77777777" w:rsidR="00BF1834" w:rsidRDefault="00BF1834" w:rsidP="00E0726D">
      <w:pPr>
        <w:spacing w:before="0" w:line="240" w:lineRule="auto"/>
      </w:pPr>
      <w:r>
        <w:separator/>
      </w:r>
    </w:p>
  </w:footnote>
  <w:footnote w:type="continuationSeparator" w:id="0">
    <w:p w14:paraId="4C32E4CE" w14:textId="77777777" w:rsidR="00BF1834" w:rsidRDefault="00BF1834" w:rsidP="00E0726D">
      <w:pPr>
        <w:spacing w:before="0" w:line="240" w:lineRule="auto"/>
      </w:pPr>
      <w:r>
        <w:continuationSeparator/>
      </w:r>
    </w:p>
  </w:footnote>
  <w:footnote w:type="continuationNotice" w:id="1">
    <w:p w14:paraId="79769376" w14:textId="77777777" w:rsidR="00BF1834" w:rsidRDefault="00BF1834">
      <w:pPr>
        <w:spacing w:before="0" w:line="240" w:lineRule="auto"/>
      </w:pPr>
    </w:p>
  </w:footnote>
  <w:footnote w:id="2">
    <w:p w14:paraId="02D125B2" w14:textId="77777777" w:rsidR="00C65635" w:rsidRDefault="00C65635" w:rsidP="009C7038">
      <w:pPr>
        <w:pStyle w:val="Textpoznpodarou"/>
      </w:pPr>
      <w:r>
        <w:rPr>
          <w:rStyle w:val="Znakapoznpodarou"/>
        </w:rPr>
        <w:footnoteRef/>
      </w:r>
      <w:r>
        <w:t xml:space="preserve"> Např. formát DWG nebo DGN.</w:t>
      </w:r>
    </w:p>
  </w:footnote>
  <w:footnote w:id="3">
    <w:p w14:paraId="2C9FC3F4" w14:textId="77777777" w:rsidR="00C65635" w:rsidRDefault="00C65635" w:rsidP="009C7038">
      <w:pPr>
        <w:pStyle w:val="Textpoznpodarou"/>
      </w:pPr>
      <w:r>
        <w:rPr>
          <w:rStyle w:val="Znakapoznpodarou"/>
        </w:rPr>
        <w:footnoteRef/>
      </w:r>
      <w:r>
        <w:t xml:space="preserve"> Např. formáty RVT a RFA (Autodesk Revit) nebo PLN nebo PLA (Gprahisoft Archicad).</w:t>
      </w:r>
    </w:p>
  </w:footnote>
  <w:footnote w:id="4">
    <w:p w14:paraId="082D3A84" w14:textId="77777777" w:rsidR="00C65635" w:rsidRDefault="00C65635"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353F" w14:textId="2704412C" w:rsidR="00C65635" w:rsidRPr="00E0726D" w:rsidRDefault="00C65635"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262228718">
    <w:abstractNumId w:val="4"/>
  </w:num>
  <w:num w:numId="2" w16cid:durableId="2073389264">
    <w:abstractNumId w:val="2"/>
  </w:num>
  <w:num w:numId="3" w16cid:durableId="233470229">
    <w:abstractNumId w:val="1"/>
  </w:num>
  <w:num w:numId="4" w16cid:durableId="358550679">
    <w:abstractNumId w:val="6"/>
  </w:num>
  <w:num w:numId="5" w16cid:durableId="859899920">
    <w:abstractNumId w:val="10"/>
  </w:num>
  <w:num w:numId="6" w16cid:durableId="896745291">
    <w:abstractNumId w:val="9"/>
  </w:num>
  <w:num w:numId="7" w16cid:durableId="181361415">
    <w:abstractNumId w:val="4"/>
  </w:num>
  <w:num w:numId="8" w16cid:durableId="889418705">
    <w:abstractNumId w:val="12"/>
  </w:num>
  <w:num w:numId="9" w16cid:durableId="1679774004">
    <w:abstractNumId w:val="5"/>
  </w:num>
  <w:num w:numId="10" w16cid:durableId="1783258787">
    <w:abstractNumId w:val="8"/>
  </w:num>
  <w:num w:numId="11" w16cid:durableId="698554432">
    <w:abstractNumId w:val="7"/>
  </w:num>
  <w:num w:numId="12" w16cid:durableId="23793103">
    <w:abstractNumId w:val="0"/>
  </w:num>
  <w:num w:numId="13" w16cid:durableId="5209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535456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782E"/>
    <w:rsid w:val="00017E58"/>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C0A54"/>
    <w:rsid w:val="000C0D78"/>
    <w:rsid w:val="000C2690"/>
    <w:rsid w:val="000C2E30"/>
    <w:rsid w:val="000C40F4"/>
    <w:rsid w:val="000C42FE"/>
    <w:rsid w:val="000C51EA"/>
    <w:rsid w:val="000C5F7B"/>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91918"/>
    <w:rsid w:val="0019275E"/>
    <w:rsid w:val="0019308C"/>
    <w:rsid w:val="0019421D"/>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32C4"/>
    <w:rsid w:val="001B34B4"/>
    <w:rsid w:val="001B4892"/>
    <w:rsid w:val="001B517D"/>
    <w:rsid w:val="001B588F"/>
    <w:rsid w:val="001B5E70"/>
    <w:rsid w:val="001B6AB8"/>
    <w:rsid w:val="001B7504"/>
    <w:rsid w:val="001B7C8B"/>
    <w:rsid w:val="001B7E45"/>
    <w:rsid w:val="001B7F93"/>
    <w:rsid w:val="001C0920"/>
    <w:rsid w:val="001C0F4D"/>
    <w:rsid w:val="001C178A"/>
    <w:rsid w:val="001C1F50"/>
    <w:rsid w:val="001C2A09"/>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6711"/>
    <w:rsid w:val="001E70EB"/>
    <w:rsid w:val="001E71D9"/>
    <w:rsid w:val="001F0C24"/>
    <w:rsid w:val="001F1877"/>
    <w:rsid w:val="001F1FB3"/>
    <w:rsid w:val="001F29A5"/>
    <w:rsid w:val="001F4A55"/>
    <w:rsid w:val="001F51C9"/>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5B9E"/>
    <w:rsid w:val="0024676D"/>
    <w:rsid w:val="00246C10"/>
    <w:rsid w:val="00246DDD"/>
    <w:rsid w:val="00247580"/>
    <w:rsid w:val="0025024E"/>
    <w:rsid w:val="0025028B"/>
    <w:rsid w:val="00251DCB"/>
    <w:rsid w:val="00251EB2"/>
    <w:rsid w:val="00253375"/>
    <w:rsid w:val="00253B3D"/>
    <w:rsid w:val="0025512B"/>
    <w:rsid w:val="002569AD"/>
    <w:rsid w:val="00257194"/>
    <w:rsid w:val="0026045A"/>
    <w:rsid w:val="0026233D"/>
    <w:rsid w:val="00262AEE"/>
    <w:rsid w:val="00262EFD"/>
    <w:rsid w:val="00263257"/>
    <w:rsid w:val="002633B6"/>
    <w:rsid w:val="00265715"/>
    <w:rsid w:val="00265ED8"/>
    <w:rsid w:val="00266A4F"/>
    <w:rsid w:val="00267335"/>
    <w:rsid w:val="00267BFF"/>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A2164"/>
    <w:rsid w:val="002A2485"/>
    <w:rsid w:val="002A2E11"/>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D6"/>
    <w:rsid w:val="002D206E"/>
    <w:rsid w:val="002D2AAE"/>
    <w:rsid w:val="002D2E6E"/>
    <w:rsid w:val="002D45A3"/>
    <w:rsid w:val="002D4B9D"/>
    <w:rsid w:val="002D4FDB"/>
    <w:rsid w:val="002D59D2"/>
    <w:rsid w:val="002D7302"/>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462F"/>
    <w:rsid w:val="00374E61"/>
    <w:rsid w:val="00375B22"/>
    <w:rsid w:val="00376334"/>
    <w:rsid w:val="00376AD9"/>
    <w:rsid w:val="00377446"/>
    <w:rsid w:val="00377EB6"/>
    <w:rsid w:val="003801B9"/>
    <w:rsid w:val="00380AF0"/>
    <w:rsid w:val="003811CA"/>
    <w:rsid w:val="00381F6E"/>
    <w:rsid w:val="00382241"/>
    <w:rsid w:val="00382D94"/>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FFA"/>
    <w:rsid w:val="003E20A3"/>
    <w:rsid w:val="003E21FB"/>
    <w:rsid w:val="003E34F1"/>
    <w:rsid w:val="003E4DE9"/>
    <w:rsid w:val="003E57BF"/>
    <w:rsid w:val="003E6345"/>
    <w:rsid w:val="003E77DA"/>
    <w:rsid w:val="003F220F"/>
    <w:rsid w:val="003F33FF"/>
    <w:rsid w:val="003F3AE6"/>
    <w:rsid w:val="003F4CF4"/>
    <w:rsid w:val="003F5165"/>
    <w:rsid w:val="003F58C2"/>
    <w:rsid w:val="003F5C23"/>
    <w:rsid w:val="003F5F2F"/>
    <w:rsid w:val="003F74A3"/>
    <w:rsid w:val="003F771F"/>
    <w:rsid w:val="00401D99"/>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30AF"/>
    <w:rsid w:val="004232F6"/>
    <w:rsid w:val="00423B29"/>
    <w:rsid w:val="004240FB"/>
    <w:rsid w:val="00424204"/>
    <w:rsid w:val="00424B71"/>
    <w:rsid w:val="00424CD4"/>
    <w:rsid w:val="00425904"/>
    <w:rsid w:val="00426495"/>
    <w:rsid w:val="004265AE"/>
    <w:rsid w:val="0042698F"/>
    <w:rsid w:val="00430ACC"/>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D1C"/>
    <w:rsid w:val="00451F0C"/>
    <w:rsid w:val="004537E0"/>
    <w:rsid w:val="00454DA5"/>
    <w:rsid w:val="004551DA"/>
    <w:rsid w:val="00455861"/>
    <w:rsid w:val="00460460"/>
    <w:rsid w:val="00460BB9"/>
    <w:rsid w:val="004627A3"/>
    <w:rsid w:val="004633EF"/>
    <w:rsid w:val="00464902"/>
    <w:rsid w:val="00465B07"/>
    <w:rsid w:val="00465FE4"/>
    <w:rsid w:val="00467FA3"/>
    <w:rsid w:val="00471083"/>
    <w:rsid w:val="00472A3E"/>
    <w:rsid w:val="00472AA2"/>
    <w:rsid w:val="0047421D"/>
    <w:rsid w:val="00474B71"/>
    <w:rsid w:val="00474C32"/>
    <w:rsid w:val="00475005"/>
    <w:rsid w:val="004755F2"/>
    <w:rsid w:val="00477579"/>
    <w:rsid w:val="004779B0"/>
    <w:rsid w:val="004810E9"/>
    <w:rsid w:val="00482FE4"/>
    <w:rsid w:val="00483F7E"/>
    <w:rsid w:val="00486D20"/>
    <w:rsid w:val="004872E5"/>
    <w:rsid w:val="00491E55"/>
    <w:rsid w:val="0049237C"/>
    <w:rsid w:val="00493F6D"/>
    <w:rsid w:val="00494BCC"/>
    <w:rsid w:val="00495D7E"/>
    <w:rsid w:val="00496AE2"/>
    <w:rsid w:val="004A1637"/>
    <w:rsid w:val="004A1B05"/>
    <w:rsid w:val="004A3CA5"/>
    <w:rsid w:val="004A499B"/>
    <w:rsid w:val="004A561D"/>
    <w:rsid w:val="004A5FE2"/>
    <w:rsid w:val="004B1C5B"/>
    <w:rsid w:val="004B1EC1"/>
    <w:rsid w:val="004B30B6"/>
    <w:rsid w:val="004B3E1F"/>
    <w:rsid w:val="004C0456"/>
    <w:rsid w:val="004C056B"/>
    <w:rsid w:val="004C0B29"/>
    <w:rsid w:val="004C0F84"/>
    <w:rsid w:val="004C1348"/>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6E99"/>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F1B"/>
    <w:rsid w:val="00643727"/>
    <w:rsid w:val="00643D32"/>
    <w:rsid w:val="00643FDA"/>
    <w:rsid w:val="006459C4"/>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6B43"/>
    <w:rsid w:val="006B7F9A"/>
    <w:rsid w:val="006C0B37"/>
    <w:rsid w:val="006C2279"/>
    <w:rsid w:val="006C2BF1"/>
    <w:rsid w:val="006C3A83"/>
    <w:rsid w:val="006C5FDA"/>
    <w:rsid w:val="006D0B42"/>
    <w:rsid w:val="006D0E95"/>
    <w:rsid w:val="006D462E"/>
    <w:rsid w:val="006D50BC"/>
    <w:rsid w:val="006D52B0"/>
    <w:rsid w:val="006D54B5"/>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38B4"/>
    <w:rsid w:val="00714981"/>
    <w:rsid w:val="00714F33"/>
    <w:rsid w:val="00715722"/>
    <w:rsid w:val="00715F88"/>
    <w:rsid w:val="007170E1"/>
    <w:rsid w:val="00717661"/>
    <w:rsid w:val="00717870"/>
    <w:rsid w:val="00720414"/>
    <w:rsid w:val="007205C3"/>
    <w:rsid w:val="0072105B"/>
    <w:rsid w:val="007214BD"/>
    <w:rsid w:val="007246C0"/>
    <w:rsid w:val="00726385"/>
    <w:rsid w:val="00727CC9"/>
    <w:rsid w:val="00731E82"/>
    <w:rsid w:val="00732A73"/>
    <w:rsid w:val="0073341F"/>
    <w:rsid w:val="00733D3A"/>
    <w:rsid w:val="007358EE"/>
    <w:rsid w:val="0073602A"/>
    <w:rsid w:val="00737889"/>
    <w:rsid w:val="00740F6C"/>
    <w:rsid w:val="00741C9C"/>
    <w:rsid w:val="0074278C"/>
    <w:rsid w:val="00743353"/>
    <w:rsid w:val="00743FF2"/>
    <w:rsid w:val="00744701"/>
    <w:rsid w:val="00744D9E"/>
    <w:rsid w:val="00745022"/>
    <w:rsid w:val="00745183"/>
    <w:rsid w:val="007459A6"/>
    <w:rsid w:val="00750A02"/>
    <w:rsid w:val="00752078"/>
    <w:rsid w:val="0075288F"/>
    <w:rsid w:val="00753C32"/>
    <w:rsid w:val="00753DE0"/>
    <w:rsid w:val="00754A9F"/>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E0B"/>
    <w:rsid w:val="008315E3"/>
    <w:rsid w:val="00831965"/>
    <w:rsid w:val="00831E5B"/>
    <w:rsid w:val="00832800"/>
    <w:rsid w:val="00834434"/>
    <w:rsid w:val="0083447D"/>
    <w:rsid w:val="00835362"/>
    <w:rsid w:val="00835F36"/>
    <w:rsid w:val="00836345"/>
    <w:rsid w:val="00837301"/>
    <w:rsid w:val="00837984"/>
    <w:rsid w:val="00837DE9"/>
    <w:rsid w:val="00841A6B"/>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CC8"/>
    <w:rsid w:val="00882A68"/>
    <w:rsid w:val="00883240"/>
    <w:rsid w:val="008840D4"/>
    <w:rsid w:val="00884AF2"/>
    <w:rsid w:val="0088596F"/>
    <w:rsid w:val="00885A71"/>
    <w:rsid w:val="008860ED"/>
    <w:rsid w:val="00886840"/>
    <w:rsid w:val="0089186A"/>
    <w:rsid w:val="0089225D"/>
    <w:rsid w:val="00892749"/>
    <w:rsid w:val="00892F1D"/>
    <w:rsid w:val="008934FE"/>
    <w:rsid w:val="008935FF"/>
    <w:rsid w:val="00893ADC"/>
    <w:rsid w:val="00894C1B"/>
    <w:rsid w:val="008963D7"/>
    <w:rsid w:val="00897139"/>
    <w:rsid w:val="008A0AF1"/>
    <w:rsid w:val="008A0D0B"/>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9AE"/>
    <w:rsid w:val="008F2C19"/>
    <w:rsid w:val="008F367A"/>
    <w:rsid w:val="008F57A8"/>
    <w:rsid w:val="00900779"/>
    <w:rsid w:val="00904286"/>
    <w:rsid w:val="00904BB6"/>
    <w:rsid w:val="00905D49"/>
    <w:rsid w:val="00906D71"/>
    <w:rsid w:val="00907A09"/>
    <w:rsid w:val="00910007"/>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6D2A"/>
    <w:rsid w:val="009500EB"/>
    <w:rsid w:val="0095011B"/>
    <w:rsid w:val="00950DE6"/>
    <w:rsid w:val="00950E18"/>
    <w:rsid w:val="0095118F"/>
    <w:rsid w:val="0095227A"/>
    <w:rsid w:val="00953A8D"/>
    <w:rsid w:val="0095457A"/>
    <w:rsid w:val="00954F56"/>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A9A"/>
    <w:rsid w:val="009917EA"/>
    <w:rsid w:val="00991B9A"/>
    <w:rsid w:val="00991BE1"/>
    <w:rsid w:val="009953CA"/>
    <w:rsid w:val="00996F78"/>
    <w:rsid w:val="00997206"/>
    <w:rsid w:val="009A0D6B"/>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AB3"/>
    <w:rsid w:val="00AB2B2A"/>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2011E"/>
    <w:rsid w:val="00B20CE6"/>
    <w:rsid w:val="00B20D4E"/>
    <w:rsid w:val="00B21C71"/>
    <w:rsid w:val="00B23F4C"/>
    <w:rsid w:val="00B24A01"/>
    <w:rsid w:val="00B25509"/>
    <w:rsid w:val="00B300B7"/>
    <w:rsid w:val="00B3126B"/>
    <w:rsid w:val="00B32D81"/>
    <w:rsid w:val="00B334A7"/>
    <w:rsid w:val="00B33E81"/>
    <w:rsid w:val="00B35C39"/>
    <w:rsid w:val="00B36848"/>
    <w:rsid w:val="00B37CCD"/>
    <w:rsid w:val="00B37D68"/>
    <w:rsid w:val="00B37DAD"/>
    <w:rsid w:val="00B40649"/>
    <w:rsid w:val="00B4172D"/>
    <w:rsid w:val="00B4344A"/>
    <w:rsid w:val="00B43D04"/>
    <w:rsid w:val="00B447EA"/>
    <w:rsid w:val="00B459B9"/>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D1F"/>
    <w:rsid w:val="00B717DC"/>
    <w:rsid w:val="00B71900"/>
    <w:rsid w:val="00B71A96"/>
    <w:rsid w:val="00B72142"/>
    <w:rsid w:val="00B722DD"/>
    <w:rsid w:val="00B72BA2"/>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298C"/>
    <w:rsid w:val="00C03EF3"/>
    <w:rsid w:val="00C05770"/>
    <w:rsid w:val="00C07B9A"/>
    <w:rsid w:val="00C10062"/>
    <w:rsid w:val="00C116A5"/>
    <w:rsid w:val="00C12137"/>
    <w:rsid w:val="00C12D17"/>
    <w:rsid w:val="00C12F30"/>
    <w:rsid w:val="00C134C5"/>
    <w:rsid w:val="00C14F74"/>
    <w:rsid w:val="00C15A1B"/>
    <w:rsid w:val="00C15CDA"/>
    <w:rsid w:val="00C17238"/>
    <w:rsid w:val="00C1799B"/>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C8D"/>
    <w:rsid w:val="00C82520"/>
    <w:rsid w:val="00C82FEE"/>
    <w:rsid w:val="00C8410B"/>
    <w:rsid w:val="00C85226"/>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D27"/>
    <w:rsid w:val="00D55F13"/>
    <w:rsid w:val="00D563C4"/>
    <w:rsid w:val="00D5684F"/>
    <w:rsid w:val="00D56A33"/>
    <w:rsid w:val="00D56D07"/>
    <w:rsid w:val="00D570E0"/>
    <w:rsid w:val="00D57397"/>
    <w:rsid w:val="00D5764A"/>
    <w:rsid w:val="00D576A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30E0"/>
    <w:rsid w:val="00D9411B"/>
    <w:rsid w:val="00D9757A"/>
    <w:rsid w:val="00D97657"/>
    <w:rsid w:val="00DA08B1"/>
    <w:rsid w:val="00DA0E65"/>
    <w:rsid w:val="00DA1173"/>
    <w:rsid w:val="00DA3436"/>
    <w:rsid w:val="00DA51D1"/>
    <w:rsid w:val="00DA5726"/>
    <w:rsid w:val="00DB0965"/>
    <w:rsid w:val="00DB132D"/>
    <w:rsid w:val="00DB13B9"/>
    <w:rsid w:val="00DB2A9D"/>
    <w:rsid w:val="00DB3C6B"/>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5299"/>
    <w:rsid w:val="00E158BF"/>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84"/>
    <w:rsid w:val="00F6357B"/>
    <w:rsid w:val="00F64E1C"/>
    <w:rsid w:val="00F66193"/>
    <w:rsid w:val="00F67508"/>
    <w:rsid w:val="00F72C12"/>
    <w:rsid w:val="00F72D84"/>
    <w:rsid w:val="00F76446"/>
    <w:rsid w:val="00F7743F"/>
    <w:rsid w:val="00F77501"/>
    <w:rsid w:val="00F80BF5"/>
    <w:rsid w:val="00F81329"/>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7011"/>
    <w:rsid w:val="00F971C7"/>
    <w:rsid w:val="00FA16A6"/>
    <w:rsid w:val="00FA173A"/>
    <w:rsid w:val="00FA3189"/>
    <w:rsid w:val="00FA401C"/>
    <w:rsid w:val="00FA5282"/>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styleId="Nevyeenzmnka">
    <w:name w:val="Unresolved Mention"/>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2.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3.xml><?xml version="1.0" encoding="utf-8"?>
<ds:datastoreItem xmlns:ds="http://schemas.openxmlformats.org/officeDocument/2006/customXml" ds:itemID="{7576B321-0563-4AAC-8CBC-5727795F8428}">
  <ds:schemaRefs>
    <ds:schemaRef ds:uri="http://schemas.openxmlformats.org/officeDocument/2006/bibliography"/>
  </ds:schemaRefs>
</ds:datastoreItem>
</file>

<file path=customXml/itemProps4.xml><?xml version="1.0" encoding="utf-8"?>
<ds:datastoreItem xmlns:ds="http://schemas.openxmlformats.org/officeDocument/2006/customXml" ds:itemID="{868C16BF-2C2D-4E5C-B988-113C3B02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9336</Words>
  <Characters>55086</Characters>
  <Application>Microsoft Office Word</Application>
  <DocSecurity>0</DocSecurity>
  <Lines>459</Lines>
  <Paragraphs>128</Paragraphs>
  <ScaleCrop>false</ScaleCrop>
  <Company>HP</Company>
  <LinksUpToDate>false</LinksUpToDate>
  <CharactersWithSpaces>64294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66</cp:revision>
  <cp:lastPrinted>2023-10-04T17:32:00Z</cp:lastPrinted>
  <dcterms:created xsi:type="dcterms:W3CDTF">2022-10-06T03:43:00Z</dcterms:created>
  <dcterms:modified xsi:type="dcterms:W3CDTF">2024-03-11T12:04:00Z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